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00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здравоохранения и социального развития Российской Федерации от 15 мая 2012 г. N 543н г. Москва "Об утверждении Положения об организации оказания первичной медико-санитарной помощи взрослому населению"</w:t>
      </w:r>
    </w:p>
    <w:p w:rsidR="00000000" w:rsidRDefault="004E600A">
      <w:pPr>
        <w:pStyle w:val="3"/>
        <w:rPr>
          <w:rFonts w:eastAsia="Times New Roman"/>
        </w:rPr>
      </w:pPr>
      <w:r>
        <w:rPr>
          <w:rFonts w:eastAsia="Times New Roman"/>
        </w:rPr>
        <w:t>Правила организации оказания первичной медпомощи взрослым</w:t>
      </w:r>
    </w:p>
    <w:p w:rsidR="00000000" w:rsidRDefault="004E600A">
      <w:pPr>
        <w:pStyle w:val="a3"/>
      </w:pPr>
      <w:r>
        <w:t>Утверждено Положение об организации оказания первичной медико-санитарной помощи взрослому населению</w:t>
      </w:r>
    </w:p>
    <w:p w:rsidR="00000000" w:rsidRDefault="004E600A">
      <w:pPr>
        <w:pStyle w:val="a3"/>
      </w:pPr>
      <w:r>
        <w:t>Дата подписания: 15.05.2012</w:t>
      </w:r>
    </w:p>
    <w:p w:rsidR="00000000" w:rsidRDefault="004E600A">
      <w:pPr>
        <w:pStyle w:val="a3"/>
      </w:pPr>
      <w:r>
        <w:t>Дата публикации: 24.12.2012 00:00</w:t>
      </w:r>
    </w:p>
    <w:p w:rsidR="00000000" w:rsidRDefault="004E600A">
      <w:pPr>
        <w:pStyle w:val="a3"/>
      </w:pPr>
      <w:r>
        <w:rPr>
          <w:b/>
          <w:bCs/>
        </w:rPr>
        <w:t>Зарегистрирован в Минюсте РФ 27 июня 2012 г. </w:t>
      </w:r>
      <w:r>
        <w:rPr>
          <w:b/>
          <w:bCs/>
        </w:rPr>
        <w:br/>
        <w:t>Регистрационный N 24726</w:t>
      </w:r>
      <w:r>
        <w:rPr>
          <w:b/>
          <w:bCs/>
        </w:rPr>
        <w:br/>
      </w:r>
      <w:r>
        <w:br/>
        <w:t>В соответствии со статьей 32 Федерального закона от 21 ноября 2011 г. N 323-ФЗ "Об основах охраны здоровья граждан в Российской Федерации" (Собрание законодательства Российской Федераци</w:t>
      </w:r>
      <w:r>
        <w:t xml:space="preserve">и, 2011, N 48, ст. 6724) </w:t>
      </w:r>
      <w:r>
        <w:rPr>
          <w:b/>
          <w:bCs/>
        </w:rPr>
        <w:t>приказываю:</w:t>
      </w:r>
      <w:r>
        <w:rPr>
          <w:b/>
          <w:bCs/>
        </w:rPr>
        <w:br/>
      </w:r>
      <w:r>
        <w:br/>
        <w:t>1. Утвердить прилагаемое Положение об организации оказания первичной медико-санитарной помощи.</w:t>
      </w:r>
      <w:r>
        <w:br/>
      </w:r>
      <w:r>
        <w:br/>
        <w:t>2. Признать утратившими силу:</w:t>
      </w:r>
      <w:r>
        <w:br/>
      </w:r>
      <w:r>
        <w:br/>
        <w:t xml:space="preserve">приказ Министерства здравоохранения и социального развития Российской Федерации от 29 июля </w:t>
      </w:r>
      <w:r>
        <w:t>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  <w:r>
        <w:br/>
      </w:r>
      <w:r>
        <w:br/>
        <w:t>приказ Министерства здравоохранения и социального развития Российской Фе</w:t>
      </w:r>
      <w:r>
        <w:t>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  <w:r>
        <w:br/>
      </w:r>
      <w:r>
        <w:br/>
      </w:r>
      <w:r>
        <w:rPr>
          <w:b/>
          <w:bCs/>
        </w:rPr>
        <w:t>И. о Министра Т. Голикова</w:t>
      </w:r>
      <w:r>
        <w:rPr>
          <w:b/>
          <w:bCs/>
        </w:rPr>
        <w:br/>
      </w:r>
      <w:r>
        <w:rPr>
          <w:i/>
          <w:iCs/>
        </w:rPr>
        <w:br/>
        <w:t>Прим. ред.: приказ оп</w:t>
      </w:r>
      <w:r>
        <w:rPr>
          <w:i/>
          <w:iCs/>
        </w:rPr>
        <w:t>убликован в "Бюллетене нормативных актов федеральных органов исполнительной власти", N 52, 24.12.2012.</w:t>
      </w:r>
      <w:r>
        <w:rPr>
          <w:i/>
          <w:iCs/>
        </w:rPr>
        <w:br/>
      </w:r>
      <w:r>
        <w:br/>
      </w:r>
      <w:r>
        <w:rPr>
          <w:i/>
          <w:iCs/>
        </w:rPr>
        <w:lastRenderedPageBreak/>
        <w:br/>
        <w:t> Приложение к Приказу</w:t>
      </w:r>
    </w:p>
    <w:p w:rsidR="00000000" w:rsidRDefault="004E600A">
      <w:pPr>
        <w:pStyle w:val="a3"/>
        <w:jc w:val="center"/>
      </w:pPr>
      <w:r>
        <w:rPr>
          <w:sz w:val="27"/>
          <w:szCs w:val="27"/>
        </w:rPr>
        <w:t>Положение об организации оказания первичной медико-санитарной помощи взрослому населению</w:t>
      </w:r>
    </w:p>
    <w:p w:rsidR="00000000" w:rsidRDefault="004E600A">
      <w:pPr>
        <w:pStyle w:val="a3"/>
      </w:pPr>
      <w:r>
        <w:t>1. Настоящее Положение устанавливает пра</w:t>
      </w:r>
      <w:r>
        <w:t>вила организации оказания первичной медико-санитарной помощи взрослому населению на территории Российской Федерации.</w:t>
      </w:r>
      <w:r>
        <w:br/>
      </w:r>
      <w:r>
        <w:br/>
        <w:t>2. Организация оказания первичной медико-санитарной помощи осуществляется в медицинских и иных организациях государственной, муниципальной</w:t>
      </w:r>
      <w:r>
        <w:t xml:space="preserve"> и частной систем здравоохранения, в том числе,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  <w:r>
        <w:br/>
      </w:r>
      <w:r>
        <w:br/>
        <w:t>Организация ока</w:t>
      </w:r>
      <w:r>
        <w:t>зания первичной медико-санитарной помощи осуществляется медицинскими организациями и их структурными подразделениями в соответствии с приложениями № 1 - 27 к настоящему Положению.</w:t>
      </w:r>
      <w:r>
        <w:br/>
      </w:r>
      <w:r>
        <w:br/>
        <w:t>3. Работникам организаций, включенных в утвержденный Правительством Российс</w:t>
      </w:r>
      <w:r>
        <w:t>кой Федерации перечень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</w:t>
      </w:r>
      <w:r>
        <w:t>акторами, включенных в утвержденный Правительством Российской Федерации перечень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  <w:r>
        <w:br/>
      </w:r>
      <w:r>
        <w:br/>
        <w:t>4. Первичная медико-санитарная помощь в медицинских организациях может оказываться населению:</w:t>
      </w:r>
      <w:r>
        <w:br/>
      </w:r>
      <w:r>
        <w:br/>
        <w:t>а) в качестве бесплатной - в рамках Программы государственных гарантий бесплатного оказания гражданам Российской Федерации медицинской помощи за счет средств о</w:t>
      </w:r>
      <w:r>
        <w:t>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  <w:r>
        <w:br/>
      </w:r>
      <w:r>
        <w:br/>
        <w:t>б) в качестве платной медицинской помощи - за счет средств граждан и организаций.</w:t>
      </w:r>
      <w:r>
        <w:br/>
      </w:r>
      <w:r>
        <w:br/>
        <w:t>5. Первичная медико-</w:t>
      </w:r>
      <w:r>
        <w:t>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</w:t>
      </w:r>
      <w:r>
        <w:t xml:space="preserve"> жизни, в том числе снижению уровня факторов риска заболеваний, и санитарно-гигиеническому просвещению.</w:t>
      </w:r>
      <w:r>
        <w:br/>
      </w:r>
      <w:r>
        <w:br/>
        <w:t>6. Первичная медико-санитарная помощь оказывается в плановой и неотложной формах.</w:t>
      </w:r>
      <w:r>
        <w:br/>
      </w:r>
      <w:r>
        <w:br/>
        <w:t>7. Первичная медико-санитарная помощь оказывается:</w:t>
      </w:r>
      <w:r>
        <w:br/>
      </w:r>
      <w:r>
        <w:br/>
        <w:t xml:space="preserve">1) амбулаторно, </w:t>
      </w:r>
      <w:r>
        <w:t>в том числе:</w:t>
      </w:r>
      <w:r>
        <w:br/>
        <w:t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</w:t>
      </w:r>
      <w:r>
        <w:t xml:space="preserve">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</w:t>
      </w:r>
      <w:r>
        <w:t>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  <w:r>
        <w:br/>
        <w:t>по месту выезд</w:t>
      </w:r>
      <w:r>
        <w:t>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возраста, либо расположенных на значительном удалении от медицинской организации и (или) имеющ</w:t>
      </w:r>
      <w:r>
        <w:t>их плохую транспортную доступность с учетом климато-географических условий.</w:t>
      </w:r>
      <w:r>
        <w:br/>
      </w:r>
      <w:r>
        <w:br/>
        <w:t>2) в условиях дневного стационара, в том числе стационара на дому.</w:t>
      </w:r>
      <w:r>
        <w:br/>
      </w:r>
      <w:r>
        <w:br/>
        <w:t>8. В целях повышения эффективности оказания первичной медико-санитарной помощи при внезапных острых заболевания</w:t>
      </w:r>
      <w:r>
        <w:t>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</w:t>
      </w:r>
      <w:r>
        <w:t xml:space="preserve"> деятельность в соответствии с приложением № 5 к настоящему Положению.</w:t>
      </w:r>
      <w:r>
        <w:br/>
      </w:r>
      <w:r>
        <w:br/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</w:t>
      </w:r>
      <w:r>
        <w:t xml:space="preserve"> неотложной медицинской помощи может организовываться в непосредственном приближении к месту временного (сезонного) проживания.</w:t>
      </w:r>
      <w:r>
        <w:br/>
      </w:r>
      <w:r>
        <w:br/>
        <w:t>9. Первичная медико-санитарная помощь оказывается в соответствии с установленными порядками оказания отдельных видов (по профил</w:t>
      </w:r>
      <w:r>
        <w:t>ям) медицинской помощи и стандартами медицинской помощи.</w:t>
      </w:r>
      <w:r>
        <w:br/>
      </w:r>
      <w:r>
        <w:br/>
        <w:t>10. Первичная медико-санитарная помощь включает следующие виды:</w:t>
      </w:r>
      <w:r>
        <w:br/>
      </w:r>
      <w:r>
        <w:br/>
        <w:t>первичная доврачебная медико-санитарная помощь, которая оказывается фельдшерами, акушерами, другими медицинскими работниками со средн</w:t>
      </w:r>
      <w:r>
        <w:t>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  <w:r>
        <w:br/>
        <w:t>первичная врачебная медико-санитарная помощь, которая оказывается врачами-терапевтами, врачами-терапевтами участковыми, врачами общей практики (семейными врачами) врачебных амбулаторий, здравпунктов, поликлиник, поликлинических подразделений медицинских о</w:t>
      </w:r>
      <w:r>
        <w:t>рганизаций, офисов врачей общей практики (семейных врачей), центров здоровья и отделений (кабинетов) медицинской профилактики;</w:t>
      </w:r>
      <w:r>
        <w:br/>
        <w:t>первичная специализированная медико-санитарная помощь, которая оказывается врачами-специалистами разного профиля поликлиник, поли</w:t>
      </w:r>
      <w:r>
        <w:t>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  <w:r>
        <w:br/>
      </w:r>
      <w:r>
        <w:br/>
        <w:t>11. В малочисленных и (или) расположенных на значительном удалении от медицинской организации или ее подраз</w:t>
      </w:r>
      <w:r>
        <w:t>делении населенных пунктах, в том числе временных (сезонных),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</w:t>
      </w:r>
      <w:r>
        <w:t>ют организацию оказания первой помощи населению до прибытия медицинских работников при внезапных, опасных для жизни острых заболеваниях, состояниях, обострениях хронических заболеваний, травмах, отравлениях с привлечением одного из домовых хозяйств.</w:t>
      </w:r>
      <w:r>
        <w:br/>
      </w:r>
      <w:r>
        <w:br/>
        <w:t>Орган</w:t>
      </w:r>
      <w:r>
        <w:t>изация оказания первой помощи включает формирование аптечки первой помощи, ее пополнение по мере необходимости, обучение, навыкам оказания первой помощи, обеспечение лиц, оказывающих первую помощь, а также лиц, имеющих высокий риск развития внезапной серде</w:t>
      </w:r>
      <w:r>
        <w:t>чной смерти, острого коронарного синдрома и других жизнеугрожающих состояний, и членов их семей,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</w:t>
      </w:r>
      <w:r>
        <w:t>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</w:t>
      </w:r>
      <w:r>
        <w:t>аботников.</w:t>
      </w:r>
      <w:r>
        <w:br/>
      </w:r>
      <w:r>
        <w:br/>
        <w:t>12. Первичная доврачебная и первичная врачебная медико-санитарная помощь организуются по территориально-участковому принципу.</w:t>
      </w:r>
      <w:r>
        <w:br/>
      </w:r>
      <w:r>
        <w:br/>
        <w:t>13. Территориально-участковый принцип организации оказания первичной медико-санитарной помощи заключается в формирова</w:t>
      </w:r>
      <w:r>
        <w:t>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  <w:r>
        <w:br/>
      </w:r>
      <w:r>
        <w:br/>
        <w:t>14. Распределение населения по участкам осуществляется руководител</w:t>
      </w:r>
      <w:r>
        <w:t>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r>
        <w:br/>
      </w:r>
      <w:r>
        <w:br/>
        <w:t>15. В ц</w:t>
      </w:r>
      <w:r>
        <w:t>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врачам), дл</w:t>
      </w:r>
      <w:r>
        <w:t>я медицинского наблюдения и лечения с учетом рекомендуемой численности прикрепленных граждан, установленной пунктом 18 настоящего Положения.</w:t>
      </w:r>
      <w:r>
        <w:br/>
      </w:r>
      <w:r>
        <w:br/>
        <w:t>16. В медицинских организациях, могут быть организованы участки:</w:t>
      </w:r>
      <w:r>
        <w:br/>
      </w:r>
      <w:r>
        <w:br/>
        <w:t>фельдшерский;</w:t>
      </w:r>
      <w:r>
        <w:br/>
        <w:t>терапевтический (в том числе цехов</w:t>
      </w:r>
      <w:r>
        <w:t>ой)</w:t>
      </w:r>
      <w:r>
        <w:br/>
        <w:t>врача общей практики (семейного врача);</w:t>
      </w:r>
      <w:r>
        <w:br/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</w:t>
      </w:r>
      <w:r>
        <w:t>ной амбулатории и населения, обслуживаемого фельдшерско-акушерскими пунктами (фельдшерскими здравпунктами);</w:t>
      </w:r>
      <w:r>
        <w:br/>
        <w:t>акушерский;</w:t>
      </w:r>
      <w:r>
        <w:br/>
        <w:t>приписной.</w:t>
      </w:r>
      <w:r>
        <w:br/>
      </w:r>
      <w:r>
        <w:br/>
        <w:t>17. Обслуживание населения на участках осуществляется:</w:t>
      </w:r>
      <w:r>
        <w:br/>
      </w:r>
      <w:r>
        <w:br/>
        <w:t>фельдшером фельдшерского здравпункта, фельдшерско-акушерского пункта</w:t>
      </w:r>
      <w:r>
        <w:t>;</w:t>
      </w:r>
      <w:r>
        <w:br/>
        <w:t>врачом-терапевтом участковым, врачом-терапевтом участковым цехового врачебного участка, медицинской сестрой участковой на терапевтическом (в том числе цеховом) участке;</w:t>
      </w:r>
      <w:r>
        <w:br/>
        <w:t>врачом общей практики (семейным врачом), помощником врача общей практики, медицинской</w:t>
      </w:r>
      <w:r>
        <w:t xml:space="preserve"> сестрой врача общей практики на участке врача общей практики (семейного врача);</w:t>
      </w:r>
      <w:r>
        <w:br/>
      </w:r>
      <w:r>
        <w:br/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  <w:r>
        <w:br/>
      </w:r>
      <w:r>
        <w:br/>
        <w:t>на фельдшер</w:t>
      </w:r>
      <w:r>
        <w:t>ском участке - 1300 человек взрослого населения в возрасте 18 лет и старше;</w:t>
      </w:r>
      <w:r>
        <w:br/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 - 1300 человек взрослого</w:t>
      </w:r>
      <w:r>
        <w:t xml:space="preserve"> населения);</w:t>
      </w:r>
      <w:r>
        <w:br/>
        <w:t>на участке врача общей практики - 1200 человек взрослого населения в возрасте 18 лет и старше;</w:t>
      </w:r>
      <w:r>
        <w:br/>
        <w:t>на участке семейного врача - 1500 человек взрослого и детского населения;</w:t>
      </w:r>
      <w:r>
        <w:br/>
        <w:t>на комплексном участке - 2000 и более человек взрослого и детского населен</w:t>
      </w:r>
      <w:r>
        <w:t>ия.</w:t>
      </w:r>
      <w:r>
        <w:br/>
      </w:r>
      <w:r>
        <w:br/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населения, у</w:t>
      </w:r>
      <w:r>
        <w:t xml:space="preserve">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</w:t>
      </w:r>
      <w:r>
        <w:t>сестер врача общей практики, фельдшеров (акушеров) в полном объеме.</w:t>
      </w:r>
      <w:r>
        <w:br/>
      </w:r>
      <w:r>
        <w:br/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</w:t>
      </w:r>
      <w:r>
        <w:t>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</w:t>
      </w:r>
      <w:r>
        <w:t xml:space="preserve"> предусмотренных для выполнения медицинской организацией возложенных на нее функций.</w:t>
      </w:r>
      <w:r>
        <w:br/>
      </w:r>
      <w:r>
        <w:br/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</w:t>
      </w:r>
      <w:r>
        <w:t>возрастного состава населения, его плотности, а также иных показателей, характеризующих здоровье населения.</w:t>
      </w:r>
      <w:r>
        <w:br/>
      </w:r>
      <w:r>
        <w:br/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</w:t>
      </w:r>
      <w:r>
        <w:t>ную врачебную медико-санитарную помощь, а также при самостоятельном обращении пациента в медицинскую организацию.</w:t>
      </w:r>
      <w:r>
        <w:br/>
      </w:r>
      <w:r>
        <w:br/>
        <w:t>22. Для оказания медицинской помощи больным с острыми хроническими заболеваниями и их обострениями, нуждающимся в стационарном лечении, но не</w:t>
      </w:r>
      <w:r>
        <w:t xml:space="preserve">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  <w:r>
        <w:br/>
      </w:r>
      <w:r>
        <w:br/>
        <w:t>От</w:t>
      </w:r>
      <w:r>
        <w:t>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  <w:r>
        <w:br/>
      </w:r>
      <w:r>
        <w:br/>
        <w:t>При организации стационара на дому осуществляется ежедневное наблюдение больного врачом-с</w:t>
      </w:r>
      <w:r>
        <w:t>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  <w:r>
        <w:br/>
      </w:r>
      <w:r>
        <w:br/>
        <w:t>В субботние, воскресные и праздничные дни наблюдение за б</w:t>
      </w:r>
      <w:r>
        <w:t>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  <w:r>
        <w:br/>
      </w:r>
      <w:r>
        <w:br/>
      </w:r>
      <w:r>
        <w:rPr>
          <w:i/>
          <w:iCs/>
        </w:rPr>
        <w:br/>
        <w:t>Приложение № 1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поликлиники</w:t>
      </w:r>
      <w:r>
        <w:rPr>
          <w:b/>
          <w:bCs/>
        </w:rPr>
        <w:br/>
      </w:r>
      <w:r>
        <w:br/>
        <w:t>1. Настоящие Правила определяют порядок организации деятельности поликлиники.</w:t>
      </w:r>
      <w:r>
        <w:br/>
      </w:r>
      <w:r>
        <w:br/>
        <w:t>2. Поликлиника является самостоятельной медицинской организацией, или структурным подразделением медицинской организации (ее струк</w:t>
      </w:r>
      <w:r>
        <w:t>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</w:t>
      </w:r>
      <w:r>
        <w:t xml:space="preserve"> паллиативной медицинской помощи населению.</w:t>
      </w:r>
      <w:r>
        <w:br/>
      </w:r>
      <w:r>
        <w:br/>
        <w:t>3. Руководство поликлиникой осуществляет главный врач, на должность которого назначаются специалисты, соответствующие квалификационным требованиям к специалистам с высшим и послевузовским медицинским и фармацевт</w:t>
      </w:r>
      <w:r>
        <w:t>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14292), а также приказом Минздравсоцразвития России от 23 июля 2010 г. № 541н (зареги</w:t>
      </w:r>
      <w:r>
        <w:t>стрирован Минюстом России 25 августа 2010 г. № 18247).</w:t>
      </w:r>
      <w:r>
        <w:br/>
      </w:r>
      <w:r>
        <w:br/>
        <w:t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требованиям к специалистам с высшим</w:t>
      </w:r>
      <w:r>
        <w:t xml:space="preserve">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14292).</w:t>
      </w:r>
      <w:r>
        <w:br/>
      </w:r>
      <w:r>
        <w:br/>
        <w:t>5. На должность фельдшера поликлини</w:t>
      </w:r>
      <w:r>
        <w:t>ки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</w:t>
      </w:r>
      <w:r>
        <w:t xml:space="preserve"> (зарегистрирован Минюстом России 9 июля 2009 г., № 14292), по специальности "фельдшер".</w:t>
      </w:r>
      <w:r>
        <w:br/>
      </w:r>
      <w:r>
        <w:br/>
        <w:t>6. На должность медицинской сестры поликлиники назначается специалист, соответствующий квалификационным характеристикам должностей работников в сфере здравоохранения,</w:t>
      </w:r>
      <w:r>
        <w:t xml:space="preserve"> утвержденным приказом Минздравсоцразвития России от 23 июля 2010 г. № 541н (зарегистрирован Минюстом России 25 августа 2010 г. № 18247), по специальности "Фельдшер", "Акушерка" или "Медицинская сестра".</w:t>
      </w:r>
      <w:r>
        <w:br/>
      </w:r>
      <w:r>
        <w:br/>
        <w:t>7. Структура поликлиники и штатная численность уста</w:t>
      </w:r>
      <w:r>
        <w:t>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</w:t>
      </w:r>
      <w:r>
        <w:t xml:space="preserve">ленных приложением № 2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</w:t>
      </w:r>
      <w:r>
        <w:t>иных показателей, характеризующих здоровье населения.</w:t>
      </w:r>
      <w:r>
        <w:br/>
      </w:r>
      <w:r>
        <w:br/>
        <w:t>8. Для организации работы поликлиники в ее структуре рекомендуется предусматривать следующие подразделения:</w:t>
      </w:r>
      <w:r>
        <w:br/>
      </w:r>
      <w:r>
        <w:br/>
        <w:t>регистратура;</w:t>
      </w:r>
      <w:r>
        <w:br/>
        <w:t>отделение (кабинет) доврачебной помощи;</w:t>
      </w:r>
      <w:r>
        <w:br/>
        <w:t>отделение общей врачебной (семейной) п</w:t>
      </w:r>
      <w:r>
        <w:t>рактики;</w:t>
      </w:r>
      <w:r>
        <w:br/>
        <w:t>отделение (кабинет) первичной специализированной медико-санитарной помощи;</w:t>
      </w:r>
      <w:r>
        <w:br/>
        <w:t xml:space="preserve"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</w:t>
      </w:r>
      <w:r>
        <w:t>неврологическое и другие);</w:t>
      </w:r>
      <w:r>
        <w:br/>
        <w:t>кабинеты врачей-специалистов;</w:t>
      </w:r>
      <w:r>
        <w:br/>
        <w:t>отделение (кабинет) неотложной медицинской помощи;</w:t>
      </w:r>
      <w:r>
        <w:br/>
        <w:t>отделение (кабинет) функциональной диагностики;</w:t>
      </w:r>
      <w:r>
        <w:br/>
        <w:t>стоматологическое отделение (кабинет);</w:t>
      </w:r>
      <w:r>
        <w:br/>
        <w:t>процедурный кабинет;</w:t>
      </w:r>
      <w:r>
        <w:br/>
        <w:t>смотровой кабинет;</w:t>
      </w:r>
      <w:r>
        <w:br/>
        <w:t>флюорографический каб</w:t>
      </w:r>
      <w:r>
        <w:t>инет;</w:t>
      </w:r>
      <w:r>
        <w:br/>
        <w:t>кабинет доверия;</w:t>
      </w:r>
      <w:r>
        <w:br/>
        <w:t>кабинет кризисных состояний и медико-психологической разгрузки;</w:t>
      </w:r>
      <w:r>
        <w:br/>
        <w:t>кабинет медицинской помощи при отказе от курения;</w:t>
      </w:r>
      <w:r>
        <w:br/>
        <w:t>отделение (кабинет) лучевой диагностики;</w:t>
      </w:r>
      <w:r>
        <w:br/>
        <w:t>клиническая лаборатория;</w:t>
      </w:r>
      <w:r>
        <w:br/>
        <w:t>биохимическая лаборатория;</w:t>
      </w:r>
      <w:r>
        <w:br/>
        <w:t>микробиологическая лаборат</w:t>
      </w:r>
      <w:r>
        <w:t>ория;</w:t>
      </w:r>
      <w:r>
        <w:br/>
        <w:t>отделение (кабинет) медицинской профилактики;</w:t>
      </w:r>
      <w:r>
        <w:br/>
        <w:t>центр здоровья;</w:t>
      </w:r>
      <w:r>
        <w:br/>
        <w:t>помещения (учебные классы, аудитории) для проведения групповой профилактики (школ здоровья);</w:t>
      </w:r>
      <w:r>
        <w:br/>
        <w:t>дневной стационар;</w:t>
      </w:r>
      <w:r>
        <w:br/>
        <w:t>информационно-аналитическое отделение или кабинет медицинской статистики;</w:t>
      </w:r>
      <w:r>
        <w:br/>
        <w:t>ор</w:t>
      </w:r>
      <w:r>
        <w:t>ганизационно-методический кабинет (отделение);</w:t>
      </w:r>
      <w:r>
        <w:br/>
        <w:t>административно-хозяйственные подразделения.</w:t>
      </w:r>
      <w:r>
        <w:br/>
      </w:r>
      <w:r>
        <w:br/>
        <w:t>9. Оснащение отделений и кабинетов осуществляется в соответствии с установленными порядками оказания отдельных видов (по профилям) медицинской помощи.</w:t>
      </w:r>
      <w:r>
        <w:br/>
      </w:r>
      <w:r>
        <w:br/>
        <w:t>10. При отс</w:t>
      </w:r>
      <w:r>
        <w:t>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показаниям, врач-терапевт участковый, врач терапевт-участковый цехового участка, врач общей практики, се</w:t>
      </w:r>
      <w:r>
        <w:t>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  <w:r>
        <w:br/>
      </w:r>
      <w:r>
        <w:br/>
        <w:t>11. Основными задачами поликлиник</w:t>
      </w:r>
      <w:r>
        <w:t>и являются:</w:t>
      </w:r>
      <w:r>
        <w:br/>
      </w:r>
      <w:r>
        <w:br/>
        <w:t>оказание первичной (доврачебной, врачебной, специализированной) медико-санитарной помощи, в том числе в неотложной форме больным, проживающим на территории обслуживания и (или) прикрепленым на обслуживание, при острых заболеваниях, травмах, от</w:t>
      </w:r>
      <w:r>
        <w:t>равлениях и других неотложных состояниях;</w:t>
      </w:r>
      <w:r>
        <w:br/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  <w:r>
        <w:br/>
        <w:t>проведение диспансеризации населени</w:t>
      </w:r>
      <w:r>
        <w:t>я;</w:t>
      </w:r>
      <w:r>
        <w:br/>
        <w:t>диагностика и лечение различных заболеваний и состояний;</w:t>
      </w:r>
      <w:r>
        <w:br/>
        <w:t>восстановительное лечение и реабилитация;</w:t>
      </w:r>
      <w:r>
        <w:br/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</w:t>
      </w:r>
      <w:r>
        <w:t xml:space="preserve"> и направление граждан на медико-социальную экспертизу;</w:t>
      </w:r>
      <w:r>
        <w:br/>
        <w:t xml:space="preserve"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</w:t>
      </w:r>
      <w:r>
        <w:t>расстройствами, иными состояниями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  <w:r>
        <w:br/>
        <w:t>организация дополнительной бесплатной медицинск</w:t>
      </w:r>
      <w:r>
        <w:t>ой помощи, в том числе необходимыми лекарственными средствами, отдельным категориям гражданам;</w:t>
      </w:r>
      <w:r>
        <w:br/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  <w:r>
        <w:br/>
        <w:t>организация и оказание палл</w:t>
      </w:r>
      <w:r>
        <w:t>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проведение всех видов медицинских осмотров (профилактич</w:t>
      </w:r>
      <w:r>
        <w:t>еские, предварительные, периодические);</w:t>
      </w:r>
      <w:r>
        <w:br/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  <w:r>
        <w:br/>
        <w:t>проведение противоэпидемических мероприяти</w:t>
      </w:r>
      <w:r>
        <w:t>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</w:t>
      </w:r>
      <w:r>
        <w:t>ниями по месту жительства, учебы, работы и за реконвалесцентами, а также передача в установленном порядке информации о выявленных случаях инфекционных заболеваний;</w:t>
      </w:r>
      <w:r>
        <w:br/>
        <w:t>осуществление врачебных консультаций;</w:t>
      </w:r>
      <w:r>
        <w:br/>
        <w:t>осуществление медицинского обеспечения подготовки юнош</w:t>
      </w:r>
      <w:r>
        <w:t>ей к военной службе;</w:t>
      </w:r>
      <w:r>
        <w:br/>
        <w:t>экспертиза временной нетрудоспособности, выдача и продление листков нетрудоспособности;</w:t>
      </w:r>
      <w:r>
        <w:br/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</w:t>
      </w:r>
      <w:r>
        <w:t>и, предупреждения потребления психоактивных веществ, в том числе алкоголя, табака, наркотических веществ;</w:t>
      </w:r>
      <w:r>
        <w:br/>
        <w:t>выявление курящих лиц и лиц, избыточно потребляющих алкоголь, а также лиц высоким риском развития болезней, связанных с курением, алкоголем и с отравл</w:t>
      </w:r>
      <w:r>
        <w:t>ением суррогатами алкоголя;</w:t>
      </w:r>
      <w:r>
        <w:br/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  <w:r>
        <w:br/>
        <w:t>организация информирования населения о необходим</w:t>
      </w:r>
      <w:r>
        <w:t>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</w:t>
      </w:r>
      <w:r>
        <w:t>ениях (кабинетах) медицинской профилактики и центрах здоровья;</w:t>
      </w:r>
      <w:r>
        <w:br/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</w:t>
      </w:r>
      <w:r>
        <w:t>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  <w:r>
        <w:br/>
        <w:t>повышение квалификации врачей и работников со средним медицинским об</w:t>
      </w:r>
      <w:r>
        <w:t>разованием;</w:t>
      </w:r>
      <w:r>
        <w:br/>
        <w:t>ведение медицинской документации в установленном порядке и представление отчетности;</w:t>
      </w:r>
      <w:r>
        <w:br/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</w:t>
      </w:r>
      <w:r>
        <w:t>арной и паллиативной медицинской помощи.</w:t>
      </w:r>
      <w:r>
        <w:br/>
      </w:r>
      <w:r>
        <w:br/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</w:t>
      </w:r>
      <w:r>
        <w:t>ничные дни.</w:t>
      </w:r>
      <w:r>
        <w:br/>
      </w:r>
      <w:r>
        <w:br/>
      </w:r>
      <w:r>
        <w:rPr>
          <w:i/>
          <w:iCs/>
        </w:rPr>
        <w:br/>
        <w:t>Приложение № 3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</w:t>
      </w:r>
      <w:r>
        <w:rPr>
          <w:b/>
          <w:bCs/>
        </w:rPr>
        <w:br/>
      </w:r>
      <w:r>
        <w:br/>
        <w:t>1. Настоящие Правила останавливают порядок организа</w:t>
      </w:r>
      <w:r>
        <w:t>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  <w:r>
        <w:br/>
      </w:r>
      <w:r>
        <w:br/>
        <w:t>2. Кабинет организуется как структурное подразделение поликлиники, врачебной амбулатории и</w:t>
      </w:r>
      <w:r>
        <w:t>ли центра общей врачебной практики (семейной медицины) (далее - медицинская организация).</w:t>
      </w:r>
      <w:r>
        <w:br/>
      </w:r>
      <w:r>
        <w:br/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</w:t>
      </w:r>
      <w:r>
        <w:t xml:space="preserve"> сестрами с высшим медицинским образованием.</w:t>
      </w:r>
      <w:r>
        <w:br/>
      </w:r>
      <w:r>
        <w:br/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</w:t>
      </w:r>
      <w:r>
        <w:t>ации в соответствии с графиком, утвержденным руководителем медицинской организации.</w:t>
      </w:r>
      <w:r>
        <w:br/>
      </w:r>
      <w:r>
        <w:br/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  <w:r>
        <w:br/>
      </w:r>
      <w:r>
        <w:br/>
        <w:t>6. Кабинет рекомендуетс</w:t>
      </w:r>
      <w:r>
        <w:t>я размещать в непосредственной близости от регистратуры медицинской организации для обеспечения их взаимодействия.</w:t>
      </w:r>
      <w:r>
        <w:br/>
      </w:r>
      <w:r>
        <w:br/>
        <w:t>7. Основными задачами кабинета (отделения) доврачебной помощи являются:</w:t>
      </w:r>
      <w:r>
        <w:br/>
      </w:r>
      <w:r>
        <w:br/>
        <w:t>прием больных для решения вопроса о срочности направления к врачу;</w:t>
      </w:r>
      <w:r>
        <w:br/>
      </w:r>
      <w:r>
        <w:t>направление на лабораторные и другие исследования больных, которые в день обращения не нуждаются во врачебном приеме;</w:t>
      </w:r>
      <w:r>
        <w:br/>
        <w:t>проведение антропометрии, измерение артериального и глазного давления, температуры тела, остроты зрения и слуха, других диагностических ма</w:t>
      </w:r>
      <w:r>
        <w:t>нипуляций, выполнение которых входит в компетенцию работников со средними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</w:t>
      </w:r>
      <w:r>
        <w:t>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</w:t>
      </w:r>
      <w:r>
        <w:t>етенцию работников со средними медицинским образованием;</w:t>
      </w:r>
      <w:r>
        <w:br/>
        <w:t xml:space="preserve">оформление листков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</w:t>
      </w:r>
      <w:r>
        <w:t>и регистрация в специальных журналах листков, справок временной нетрудоспособности и рецептурных бланков;</w:t>
      </w:r>
      <w:r>
        <w:br/>
        <w:t>участие в организации и проведении профилактических медицинских осмотров.</w:t>
      </w:r>
      <w:r>
        <w:br/>
      </w:r>
      <w:r>
        <w:br/>
        <w:t>8. Кабинет обеспечивается необходимым медицинским оборудованием, инструмент</w:t>
      </w:r>
      <w:r>
        <w:t>арием и бланками медицинской документации.</w:t>
      </w:r>
      <w:r>
        <w:br/>
      </w:r>
      <w:r>
        <w:br/>
      </w:r>
      <w:r>
        <w:rPr>
          <w:i/>
          <w:iCs/>
        </w:rPr>
        <w:br/>
        <w:t> Приложение № 4 к Положению</w:t>
      </w:r>
    </w:p>
    <w:p w:rsidR="00000000" w:rsidRDefault="004E600A">
      <w:pPr>
        <w:pStyle w:val="a3"/>
      </w:pPr>
      <w:r>
        <w:rPr>
          <w:b/>
          <w:bCs/>
        </w:rPr>
        <w:t>Правила организации деятельности регистратуры поликлиники (врачебной амбулатории, центра общей врачебной практики (семейной медицины))</w:t>
      </w:r>
      <w:r>
        <w:rPr>
          <w:b/>
          <w:bCs/>
        </w:rPr>
        <w:br/>
      </w:r>
      <w:r>
        <w:br/>
        <w:t>1. Настоящие Правила устанавливают порядок орга</w:t>
      </w:r>
      <w:r>
        <w:t>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  <w:r>
        <w:br/>
      </w:r>
      <w:r>
        <w:br/>
        <w:t xml:space="preserve">2. Регистратура является структурным подразделением, обеспечивающим формирование и распределение </w:t>
      </w:r>
      <w:r>
        <w:t>потоков пациентов, своевременную запись и регистрацию больных на прием к врачу, в том числе с применением информационных технологий.</w:t>
      </w:r>
      <w:r>
        <w:br/>
      </w:r>
      <w:r>
        <w:br/>
        <w:t>3. Непосредственное руководство работой регистратуры медицинской организации осуществляет заведующий регистратурой, назнач</w:t>
      </w:r>
      <w:r>
        <w:t>аемый на должность и освобождаемый от должности руководителем медицинской организации.</w:t>
      </w:r>
      <w:r>
        <w:br/>
      </w:r>
      <w:r>
        <w:br/>
        <w:t>4. Основными задачами регистратуры медицинской организации являются:</w:t>
      </w:r>
      <w:r>
        <w:br/>
      </w:r>
      <w:r>
        <w:br/>
        <w:t xml:space="preserve">организация беспрепятственной и безотлагательной предварительной записи больных на прием к врачу, </w:t>
      </w:r>
      <w:r>
        <w:t>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  <w:r>
        <w:br/>
        <w:t>организация и осуществление регистрации вызовов врачей на дом по месту жительс</w:t>
      </w:r>
      <w:r>
        <w:t>тва (пребывания) больного;</w:t>
      </w:r>
      <w:r>
        <w:br/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  <w:r>
        <w:br/>
        <w:t>систематизированное хранение медицинской документации пациентов, обеспечение с</w:t>
      </w:r>
      <w:r>
        <w:t>воевременного подбора и доставки медицинской документации в кабинеты врачей.</w:t>
      </w:r>
      <w:r>
        <w:br/>
      </w:r>
      <w:r>
        <w:br/>
        <w:t>5. Для осуществления своих задач регистратура организует и осуществляет:</w:t>
      </w:r>
      <w:r>
        <w:br/>
      </w:r>
      <w:r>
        <w:br/>
        <w:t>информирование населения о времени приема врачей всех специальностей, режиме работы лабораторий, кабинет</w:t>
      </w:r>
      <w:r>
        <w:t>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  <w:r>
        <w:br/>
        <w:t>информирование о правилах вызова врача на дом, о порядке предвар</w:t>
      </w:r>
      <w:r>
        <w:t>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  <w:r>
        <w:br/>
      </w: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  <w:r>
        <w:br/>
        <w:t>запись на прием к врачам медицинской организации и регистрация вызовов врачей по месту жительства (пребывания) больного, своеврем</w:t>
      </w:r>
      <w:r>
        <w:t>енная передача врачам информации о зарегистрированных вызовах;</w:t>
      </w:r>
      <w:r>
        <w:br/>
        <w:t>направление в установленном порядке обратившихся в поликлинику на профилактические обследования и осмотры*;</w:t>
      </w:r>
      <w:r>
        <w:br/>
        <w:t>подбор медицинских карт амбулаторных больных, записавшихся на прием или вызвавших вра</w:t>
      </w:r>
      <w:r>
        <w:t>ча на дом;</w:t>
      </w:r>
      <w:r>
        <w:br/>
        <w:t>доставку медицинской документации пациентов в кабинеты врачей;</w:t>
      </w:r>
      <w:r>
        <w:br/>
        <w:t>оформление листков (справок) временной нетрудоспособности подтверждение соответствующими печатями выданных больным справок, направлений, рецептов и выписок из медицинской документаци</w:t>
      </w:r>
      <w:r>
        <w:t>и, строгий учет и регистрация в специальных журналах листков, справок временной нетрудоспособности и рецептурных бланков;</w:t>
      </w:r>
      <w:r>
        <w:br/>
        <w:t>сортировка и внесение в медицинскую документацию результатов выполненных лабораторных, инструментальных и иных обследований.</w:t>
      </w:r>
      <w:r>
        <w:br/>
      </w:r>
      <w:r>
        <w:br/>
        <w:t>6. В сос</w:t>
      </w:r>
      <w:r>
        <w:t>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</w:t>
      </w:r>
      <w:r>
        <w:t>дицинских документов, медицинский архив.</w:t>
      </w:r>
      <w:r>
        <w:br/>
      </w:r>
      <w:r>
        <w:br/>
        <w:t>*на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</w:t>
      </w:r>
      <w:r>
        <w:t>тепени риска в кабинет медицинской профилактики или в центр здоровья, в эти же подразделения направляются лица, уже имеющих данный лист контроля и желающие получить медицинскую помощь по коррекции факторов риска и/или дополнительную консультацию по ведению</w:t>
      </w:r>
      <w:r>
        <w:t xml:space="preserve"> здорового образа жизни</w:t>
      </w:r>
      <w:r>
        <w:br/>
      </w:r>
      <w:r>
        <w:br/>
      </w:r>
      <w:r>
        <w:rPr>
          <w:i/>
          <w:iCs/>
        </w:rPr>
        <w:br/>
        <w:t>Приложение № 5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</w:t>
      </w:r>
      <w:r>
        <w:rPr>
          <w:b/>
          <w:bCs/>
        </w:rPr>
        <w:br/>
      </w:r>
      <w:r>
        <w:br/>
        <w:t>1. Настоящие Правила устанав</w:t>
      </w:r>
      <w:r>
        <w:t>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  <w:r>
        <w:br/>
      </w:r>
      <w:r>
        <w:br/>
        <w:t xml:space="preserve">2. Отделение (кабинет) неотложной медицинской помощи является структурным </w:t>
      </w:r>
      <w:r>
        <w:t>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</w:t>
      </w:r>
      <w:r>
        <w:t xml:space="preserve"> не требующих экстренной медицинской помощи (далее - неотложные состояния).</w:t>
      </w:r>
      <w:r>
        <w:br/>
      </w:r>
      <w:r>
        <w:br/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</w:t>
      </w:r>
      <w:r>
        <w:t>аботника.</w:t>
      </w:r>
      <w:r>
        <w:br/>
      </w:r>
      <w:r>
        <w:br/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  <w:r>
        <w:br/>
      </w:r>
      <w:r>
        <w:br/>
        <w:t>5. Штатная численность медицинского</w:t>
      </w:r>
      <w:r>
        <w:t xml:space="preserve">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  <w:r>
        <w:br/>
      </w:r>
      <w:r>
        <w:br/>
        <w:t>Медицинскую помощь в отделении (кабинете) неотложной медицинской помощи могут оказывать медицинск</w:t>
      </w:r>
      <w:r>
        <w:t>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  <w:r>
        <w:br/>
      </w:r>
      <w:r>
        <w:br/>
        <w:t>6. Неотложная медицинская помощь лицам, обратившимся в меди</w:t>
      </w:r>
      <w:r>
        <w:t>цинскую организацию с признаками неотложных состояний, оказывается по направлению регистратора безотлагательно.</w:t>
      </w:r>
      <w:r>
        <w:br/>
      </w:r>
      <w:r>
        <w:br/>
        <w:t>7. Неотложная медицинская помощь на дому осуществляется в течение не более 2 часов после поступления обращения больного или иного лица об оказа</w:t>
      </w:r>
      <w:r>
        <w:t>нии неотложной медицинской помощи на дому.</w:t>
      </w:r>
      <w:r>
        <w:br/>
      </w:r>
      <w:r>
        <w:br/>
        <w:t>8. В случае отсутствия эффекта от оказываемой медицинской помощи, ухудшении состояния больного и возникновении угрожающих жизни состояний, медицинские работники принимают меры к их устранению с использованием ста</w:t>
      </w:r>
      <w:r>
        <w:t>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</w:t>
      </w:r>
      <w:r>
        <w:t>отника.</w:t>
      </w:r>
      <w:r>
        <w:br/>
      </w:r>
      <w:r>
        <w:br/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</w:t>
      </w:r>
      <w:r>
        <w:t>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  <w:r>
        <w:br/>
      </w:r>
      <w:r>
        <w:rPr>
          <w:i/>
          <w:iCs/>
        </w:rPr>
        <w:br/>
      </w:r>
      <w:r>
        <w:rPr>
          <w:i/>
          <w:iCs/>
        </w:rPr>
        <w:br/>
        <w:t>Приложение № 6 к Положению</w:t>
      </w:r>
      <w:r>
        <w:br/>
      </w:r>
      <w:r>
        <w:rPr>
          <w:b/>
          <w:bCs/>
        </w:rPr>
        <w:br/>
        <w:t>Правила организации деятельности кабинета врача общей пр</w:t>
      </w:r>
      <w:r>
        <w:rPr>
          <w:b/>
          <w:bCs/>
        </w:rPr>
        <w:t>актики (семейного врача)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кабинета врача общей практики (семейного врача).</w:t>
      </w:r>
      <w:r>
        <w:br/>
      </w:r>
      <w:r>
        <w:br/>
        <w:t>2. Кабинет врача общей практики (семейного врача) (далее - Кабинет) является структурным подразделением медицинс</w:t>
      </w:r>
      <w:r>
        <w:t>кой организации (ее структурного подразделения), оказывающей первичную медико-санитарную помощь и паллиативную медицинскую помощь.</w:t>
      </w:r>
      <w:r>
        <w:br/>
      </w:r>
      <w:r>
        <w:br/>
        <w:t>3. Кабинет организуется для оказания первичной врачебной медико-санитарной помощи и паллиативной медицинской помощи населени</w:t>
      </w:r>
      <w:r>
        <w:t>ю.</w:t>
      </w:r>
      <w:r>
        <w:br/>
      </w:r>
      <w:r>
        <w:br/>
        <w:t>4. Оказание медицинской помощи в Кабинете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</w:t>
      </w:r>
      <w:r>
        <w:t>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  <w:r>
        <w:br/>
      </w:r>
      <w:r>
        <w:br/>
        <w:t>5. Структура Кабинета и штатная численность устанавливаются руководителем медицинской организации</w:t>
      </w:r>
      <w:r>
        <w:t>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</w:t>
      </w:r>
      <w:r>
        <w:t>ризующих здоровье населения.</w:t>
      </w:r>
      <w:r>
        <w:br/>
      </w:r>
      <w:r>
        <w:br/>
        <w:t>6. Основными задачами Кабинета являются:</w:t>
      </w:r>
      <w:r>
        <w:br/>
      </w:r>
      <w:r>
        <w:br/>
        <w:t>оказание первичной врачебной медико-санитарной помощи в соответствии с установленными порядками оказания отдельных видов (по профилям) медицинской помощи и стандартами медицинской помо</w:t>
      </w:r>
      <w:r>
        <w:t>щи, в том числе, в дневном стационаре;</w:t>
      </w:r>
      <w:r>
        <w:br/>
        <w:t>осуществление мероприятий по медицинской реабилитации;</w:t>
      </w:r>
      <w:r>
        <w:br/>
        <w:t>осуществление профилактики инфекционных и неинфекционных заболеваний;</w:t>
      </w:r>
      <w:r>
        <w:br/>
        <w:t>осуществление диспансерного наблюдения больных хроническими заболеваниями с проведением необ</w:t>
      </w:r>
      <w:r>
        <w:t>ходимого обследования, лечения и оздоровления;</w:t>
      </w:r>
      <w:r>
        <w:br/>
        <w:t>осуществление мероприятий по формированию здорового образа жизни;</w:t>
      </w:r>
      <w:r>
        <w:br/>
        <w:t>выявление курящих лиц и лиц, избыточно потребляющих алкоголь, с высоким риском развития болезней, связанных с курением, алкоголем и с отравлени</w:t>
      </w:r>
      <w:r>
        <w:t>ем суррогатами алкоголя;</w:t>
      </w:r>
      <w:r>
        <w:br/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</w:t>
      </w:r>
      <w:r>
        <w:t>я (кабинеты) медицинской профилактики, центры здоровья и при необходимости в специализированные профильные медицинские организации;</w:t>
      </w:r>
      <w:r>
        <w:br/>
        <w:t>организация и проведение мероприятий по санитарно-гигиеническому просвещению включая мероприятия по укреплению здоровья насе</w:t>
      </w:r>
      <w:r>
        <w:t>ления;</w:t>
      </w:r>
      <w:r>
        <w:br/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  <w:r>
        <w:br/>
        <w:t>уст</w:t>
      </w:r>
      <w:r>
        <w:t>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</w:t>
      </w:r>
      <w:r>
        <w:t>ощи;</w:t>
      </w:r>
      <w:r>
        <w:br/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</w:t>
      </w:r>
      <w:r>
        <w:t>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</w:t>
      </w:r>
      <w:r>
        <w:t>имого обследования и (или) лечения (активное посещение) при наличии медицинских показаний;</w:t>
      </w:r>
      <w:r>
        <w:br/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 и чл</w:t>
      </w:r>
      <w:r>
        <w:t>енов их семей правилам первой помощи при этих состояниях;</w:t>
      </w:r>
      <w:r>
        <w:br/>
        <w:t>направление пациентов в медицинские организации для оказания первичной специализированной медиико-санитарной помощи и специализированной, в том числе высокотехнологичной, медицинской помощи в случая</w:t>
      </w:r>
      <w:r>
        <w:t>х, предусмотренных порядками оказания отдельных видов (по профилям) медицинской помощи;</w:t>
      </w:r>
      <w:r>
        <w:br/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</w:t>
      </w:r>
      <w:r>
        <w:t>разования в первичные онкологические кабинеты;</w:t>
      </w:r>
      <w:r>
        <w:br/>
        <w:t>формирование групп риска;</w:t>
      </w:r>
      <w:r>
        <w:br/>
        <w:t>осуществление диспансерного наблюдения за предраковыми заболеваниями;</w:t>
      </w:r>
      <w:r>
        <w:br/>
        <w:t>организация и оказание паллиативной помощи больным, в том числе больным онкологическими заболеваниями, нуждающимс</w:t>
      </w:r>
      <w:r>
        <w:t>я в наркотических и сильнодействующих лекарственных средствах в соответствии с рекомендациями врачей-специалистов;</w:t>
      </w:r>
      <w:r>
        <w:br/>
        <w:t>осуществление экспертизы временной нетрудоспособности, направление на медико-социальную экспертизу;</w:t>
      </w:r>
      <w:r>
        <w:br/>
        <w:t>осуществление санитарно-гигиенических и п</w:t>
      </w:r>
      <w:r>
        <w:t>ротивоэпидемических мероприятий;</w:t>
      </w:r>
      <w:r>
        <w:br/>
        <w:t>проведение предварительных или периодических медицинских осмотров работников и водителей транспортных средств;</w:t>
      </w:r>
      <w:r>
        <w:br/>
        <w:t>осуществление мер по охране семьи, материнства, отцовства и детства,</w:t>
      </w:r>
      <w:r>
        <w:br/>
        <w:t>осуществление взаимодействия с медицинскими</w:t>
      </w:r>
      <w:r>
        <w:t xml:space="preserve">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  <w:r>
        <w:br/>
      </w:r>
      <w:r>
        <w:br/>
        <w:t>10. Для обеспечения своей деятельности Кабинет использует возможности структурных подраз</w:t>
      </w:r>
      <w:r>
        <w:t>делений медицинской организации, в составе которой он образован.</w:t>
      </w:r>
      <w:r>
        <w:br/>
      </w:r>
      <w:r>
        <w:br/>
      </w:r>
      <w:r>
        <w:rPr>
          <w:i/>
          <w:iCs/>
        </w:rPr>
        <w:br/>
        <w:t>Приложение № 7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отделения (кабинета) медицинской профилактики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отделения (ка</w:t>
      </w:r>
      <w:r>
        <w:t>бинета) профилактики (далее - Отделение).</w:t>
      </w:r>
      <w:r>
        <w:br/>
      </w:r>
      <w:r>
        <w:br/>
        <w:t>2. Отделение организуется в медицинской организации (ее структурном подразделении), оказывающей первичную медико-санитарную помощь.</w:t>
      </w:r>
      <w:r>
        <w:br/>
      </w:r>
      <w:r>
        <w:br/>
        <w:t>3. Отделение профилактики включает в себя следующие структурные подразделения:</w:t>
      </w:r>
      <w:r>
        <w:br/>
      </w:r>
      <w:r>
        <w:br/>
      </w:r>
      <w:r>
        <w:t>анамнестический кабинет;</w:t>
      </w:r>
      <w:r>
        <w:br/>
        <w:t>кабинет функциональных (инструментальных) исследований;</w:t>
      </w:r>
      <w:r>
        <w:br/>
        <w:t>кабинет пропаганды здорового образа жизни;</w:t>
      </w:r>
      <w:r>
        <w:br/>
        <w:t>кабинет централизованного учета ежегодной диспансеризации;</w:t>
      </w:r>
      <w:r>
        <w:br/>
        <w:t>кабинет медицинской помощи при отказе от курения.</w:t>
      </w:r>
      <w:r>
        <w:br/>
      </w:r>
      <w:r>
        <w:br/>
        <w:t>4. При организации дея</w:t>
      </w:r>
      <w:r>
        <w:t>тельности Отделения рекомендуется предусматривать возможность проведения необходимых диагностических исследований непосредственно в Отделении.</w:t>
      </w:r>
      <w:r>
        <w:br/>
      </w:r>
      <w:r>
        <w:br/>
        <w:t xml:space="preserve">5. Отделение возглавляет заведующий, который подчиняется непосредственно главному врачу медицинской организации </w:t>
      </w:r>
      <w:r>
        <w:t>(руководителю ее структурного подразделения), оказывающей первичную медико-санитарную помощь.</w:t>
      </w:r>
      <w:r>
        <w:br/>
      </w:r>
      <w:r>
        <w:br/>
        <w:t>6. Основными функциями Отделения являются:</w:t>
      </w:r>
      <w:r>
        <w:br/>
      </w:r>
      <w:r>
        <w:br/>
        <w:t>участие в организации и проведении диспансеризации;</w:t>
      </w:r>
      <w:r>
        <w:br/>
        <w:t>участие в организации и проведении профилактических медицинских о</w:t>
      </w:r>
      <w:r>
        <w:t>смотров;</w:t>
      </w:r>
      <w:r>
        <w:br/>
        <w:t>раннее выявление заболеваний и лиц, имеющих факторы риска развития заболеваний;</w:t>
      </w:r>
      <w:r>
        <w:br/>
        <w:t>контроль и учет ежегодной диспансеризации населения;</w:t>
      </w:r>
      <w:r>
        <w:br/>
        <w:t>подготовка и передача врачам медицинской документации на больных и лиц с повышенным риском заболеваний для проведе</w:t>
      </w:r>
      <w:r>
        <w:t>ния дополнительного медицинского обследования, диспансерного наблюдения и проведения лечебно-оздоровительных мероприятий;</w:t>
      </w:r>
      <w:r>
        <w:br/>
        <w:t>санитарно-гигиеническое воспитание и пропаганда здорового образа жизни (борьба с курением, алкоголизмом, избыточным питанием, гиподина</w:t>
      </w:r>
      <w:r>
        <w:t>мией и другие).</w:t>
      </w:r>
      <w:r>
        <w:br/>
      </w:r>
      <w:r>
        <w:br/>
      </w:r>
      <w:r>
        <w:rPr>
          <w:i/>
          <w:iCs/>
        </w:rPr>
        <w:br/>
        <w:t>Приложение № 8 к Положению</w:t>
      </w:r>
      <w:r>
        <w:br/>
      </w:r>
      <w:r>
        <w:rPr>
          <w:b/>
          <w:bCs/>
        </w:rPr>
        <w:br/>
        <w:t>Правила организации деятельности мобильной медицинской бригады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мобильной медицинской бригады.</w:t>
      </w:r>
      <w:r>
        <w:br/>
      </w:r>
      <w:r>
        <w:br/>
        <w:t xml:space="preserve">2. Мобильная медицинская бригада организуется </w:t>
      </w:r>
      <w:r>
        <w:t>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</w:t>
      </w:r>
      <w:r>
        <w:t>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  <w:r>
        <w:br/>
      </w:r>
      <w:r>
        <w:br/>
        <w:t>3. Состав мобильной медицинской бригады формируется руководителем ме</w:t>
      </w:r>
      <w:r>
        <w:t>дицинской организации (ее структурного подразделения) из числа врачей и медицинских работников со средним медицинским образованием, исходя из цели её формирования и возложенных задач, с учетом имеющихся медицинских организаций, оказывающих первичную медико</w:t>
      </w:r>
      <w:r>
        <w:t>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</w:t>
      </w:r>
      <w:r>
        <w:t>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  <w:r>
        <w:br/>
      </w:r>
      <w:r>
        <w:br/>
        <w:t>В состав мобильной медицинской бригады по со</w:t>
      </w:r>
      <w:r>
        <w:t>гласованию могут включаться медицинские работники других медицинских организаций.</w:t>
      </w:r>
      <w:r>
        <w:br/>
      </w:r>
      <w:r>
        <w:br/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  <w:r>
        <w:br/>
      </w:r>
      <w:r>
        <w:br/>
        <w:t>5. Р</w:t>
      </w:r>
      <w:r>
        <w:t>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  <w:r>
        <w:br/>
      </w:r>
      <w:r>
        <w:br/>
        <w:t>6. Мобильная медици</w:t>
      </w:r>
      <w:r>
        <w:t>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пунктом 2 наст</w:t>
      </w:r>
      <w:r>
        <w:t>оящих Правил, учебно-методическими пособиями и санитарно-просветительной литературой.</w:t>
      </w:r>
      <w:r>
        <w:br/>
      </w:r>
      <w:r>
        <w:br/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  <w:r>
        <w:br/>
      </w:r>
      <w:r>
        <w:br/>
      </w:r>
      <w:r>
        <w:rPr>
          <w:i/>
          <w:iCs/>
        </w:rPr>
        <w:br/>
        <w:t xml:space="preserve">Приложение № 9 к </w:t>
      </w:r>
      <w:r>
        <w:rPr>
          <w:i/>
          <w:iCs/>
        </w:rPr>
        <w:t>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дневного стационара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</w:t>
      </w:r>
      <w:r>
        <w:t>ю помощь.</w:t>
      </w:r>
      <w:r>
        <w:br/>
      </w:r>
      <w:r>
        <w:br/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</w:t>
      </w:r>
      <w:r>
        <w:t>аниях и состояниях, не требующих круглосуточного медицинского наблюдения.</w:t>
      </w:r>
      <w:r>
        <w:br/>
      </w:r>
      <w:r>
        <w:br/>
        <w:t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</w:t>
      </w:r>
      <w:r>
        <w:t>остической работы и численности обслуживаемого населения и с учетом рекомендуемых штатных нормативов в соответствии с приложением № 10 к Положению об организации оказания первичной медико-санитарной помощи взрослому населению, утвержденному настоящим прика</w:t>
      </w:r>
      <w:r>
        <w:t>зом.</w:t>
      </w:r>
      <w:r>
        <w:br/>
      </w:r>
      <w:r>
        <w:br/>
        <w:t xml:space="preserve">4. На должность заведующего дневным стационаром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t>Минздравсоцразвития России от 7 июля 2009 г. № 415н (зарегистрирован Минюстом России 9 июля 2009 г., № 14292).</w:t>
      </w:r>
      <w:r>
        <w:br/>
      </w:r>
      <w:r>
        <w:br/>
        <w:t>5. Медицинскую помощь в дневном стационаре могут оказывать медицинские работники дневного стационара, либо медицинские работники других подразде</w:t>
      </w:r>
      <w:r>
        <w:t>лений медицинской организации в соответствии с графиком дежурств, утвержденным ее руководителем.</w:t>
      </w:r>
      <w:r>
        <w:br/>
      </w:r>
      <w:r>
        <w:br/>
        <w:t>6. Для организации работы дневного стационара в его структуре рекомендуется предусматривать:</w:t>
      </w:r>
      <w:r>
        <w:br/>
      </w:r>
      <w:r>
        <w:br/>
        <w:t>палаты;</w:t>
      </w:r>
      <w:r>
        <w:br/>
        <w:t>процедурную (манипуляционную);</w:t>
      </w:r>
      <w:r>
        <w:br/>
        <w:t>пост медицинской сестры;</w:t>
      </w:r>
      <w:r>
        <w:br/>
      </w:r>
      <w:r>
        <w:t>кабинет заведующего дневным стационаром;</w:t>
      </w:r>
      <w:r>
        <w:br/>
        <w:t>комнату для приема пищи больными;</w:t>
      </w:r>
      <w:r>
        <w:br/>
        <w:t>кабинеты врачей;</w:t>
      </w:r>
      <w:r>
        <w:br/>
        <w:t>комнату персонала;</w:t>
      </w:r>
      <w:r>
        <w:br/>
        <w:t>комнату для временного хранения оборудования;</w:t>
      </w:r>
      <w:r>
        <w:br/>
        <w:t>санузел для персонала;</w:t>
      </w:r>
      <w:r>
        <w:br/>
        <w:t>санузел для пациентов;</w:t>
      </w:r>
      <w:r>
        <w:br/>
        <w:t>санитарную комнату.</w:t>
      </w:r>
      <w:r>
        <w:br/>
      </w:r>
      <w:r>
        <w:br/>
        <w:t>7. Оснащение дневного стационара</w:t>
      </w:r>
      <w:r>
        <w:t xml:space="preserve"> осуществляется в соответствии со стандартом оснащения дневного стационара согласно приложению № 11 к Положению об организации оказания первичной медико-санитарной помощи взрослому населению, утвержденному настоящим приказом.</w:t>
      </w:r>
      <w:r>
        <w:br/>
      </w:r>
      <w:r>
        <w:br/>
        <w:t>8. Количество мест и режим ра</w:t>
      </w:r>
      <w:r>
        <w:t>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  <w:r>
        <w:br/>
      </w:r>
      <w:r>
        <w:br/>
        <w:t>9. Дневной стационар осуществляет следующ</w:t>
      </w:r>
      <w:r>
        <w:t>ие функции:</w:t>
      </w:r>
      <w:r>
        <w:br/>
      </w:r>
      <w:r>
        <w:br/>
        <w:t>оказание медицинской помощи больным, не требующим круглосуточного медицинского наблюдения в соответствии с утвержденными стандартами медицинской помощи;</w:t>
      </w:r>
      <w:r>
        <w:br/>
        <w:t>лечение больных, выписанных из стационара под наблюдение врача медицинской организации пос</w:t>
      </w:r>
      <w:r>
        <w:t>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  <w:r>
        <w:br/>
        <w:t xml:space="preserve">внедрение в практику современных методов диагностики, лечения и </w:t>
      </w:r>
      <w:r>
        <w:t>реабилитации больных;</w:t>
      </w:r>
      <w:r>
        <w:br/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  <w:r>
        <w:br/>
        <w:t>участие в проведении мероприятий по повышению квалификации врачей и медицинских р</w:t>
      </w:r>
      <w:r>
        <w:t>аботников со средним медицинским образованием.</w:t>
      </w:r>
      <w:r>
        <w:br/>
      </w:r>
      <w:r>
        <w:br/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</w:t>
      </w:r>
      <w:r>
        <w:t>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  <w:r>
        <w:br/>
      </w:r>
      <w:r>
        <w:br/>
      </w:r>
      <w:r>
        <w:rPr>
          <w:i/>
          <w:iCs/>
        </w:rPr>
        <w:br/>
        <w:t>Приложение № 12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врачебной амбулатории</w:t>
      </w:r>
      <w:r>
        <w:rPr>
          <w:b/>
          <w:bCs/>
        </w:rPr>
        <w:br/>
      </w:r>
      <w:r>
        <w:br/>
        <w:t>1</w:t>
      </w:r>
      <w:r>
        <w:t>. Настоящие Правила определяют порядок организации деятельности врачебной амбулатории.</w:t>
      </w:r>
      <w:r>
        <w:br/>
      </w:r>
      <w:r>
        <w:br/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</w:t>
      </w:r>
      <w:r>
        <w:t>ачебной медико-санитарной помощи (далее - доврачебная медицинская помощь) в рамках оказания неотложной медицинской помощи населению.</w:t>
      </w:r>
      <w:r>
        <w:br/>
      </w:r>
      <w:r>
        <w:br/>
        <w:t>Врачебная амбулатория является самостоятельной медицинской организацией либо структурным подразделением медицинской органи</w:t>
      </w:r>
      <w:r>
        <w:t>зации (ее структурного подразделения).</w:t>
      </w:r>
      <w:r>
        <w:br/>
      </w:r>
      <w:r>
        <w:br/>
        <w:t xml:space="preserve">3. Оказание первичной врачебной медицинской помощи во врачебной амбулатории осуществляется врачами-терапевтами участковыми, врачами-терапевтами цехового врачебного участка, врачами общей практики (семейными врачами) </w:t>
      </w:r>
      <w:r>
        <w:t>и врачами-специалистами по территориально-участковому принципу.</w:t>
      </w:r>
      <w:r>
        <w:br/>
      </w:r>
      <w:r>
        <w:br/>
        <w:t>4. На должность заведующего врачебной амбулаторией назначается, специалист, соответствующий квалификационным требованиям к специалистам с высшим и послевузовским медицинским и фармацевтически</w:t>
      </w:r>
      <w:r>
        <w:t>м образованием в сфере здравоохранения, утвержденным приказом Минздравсоцразвития России от 7 июля 2009г. № 415н (зарегистрирован Минюстом России 9 июля 2009г., № 14292), а также приказом Минздравсоцразвития России от 23 июля 2010 г. № 541н (зарегистрирова</w:t>
      </w:r>
      <w:r>
        <w:t>н Минюстом России 25 августа 2010 г. № 18247).</w:t>
      </w:r>
      <w:r>
        <w:br/>
      </w:r>
      <w:r>
        <w:br/>
        <w:t>5. На должность врача врачебной амбулатории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</w:t>
      </w:r>
      <w:r>
        <w:t>дравоохранения, утвержденным приказом Минздравсоцразвития России от 7 июля 2009 г. № 415н (зарегистрирован Минюстом России 9 июля 2009 г., № 14292).</w:t>
      </w:r>
      <w:r>
        <w:br/>
      </w:r>
      <w:r>
        <w:br/>
        <w:t>6. На должность фельдшера врачебной амбулатории назначаются, специалисты, соответствующие квалификационным</w:t>
      </w:r>
      <w:r>
        <w:t xml:space="preserve">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"Фельдшер".</w:t>
      </w:r>
      <w:r>
        <w:br/>
      </w:r>
      <w:r>
        <w:br/>
        <w:t>7. На должность акушерки вра</w:t>
      </w:r>
      <w:r>
        <w:t>чебной амбулатории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</w:t>
      </w:r>
      <w:r>
        <w:t>а 2010 г. № 18247), для должности "Акушерка".</w:t>
      </w:r>
      <w:r>
        <w:br/>
      </w:r>
      <w:r>
        <w:br/>
        <w:t>8. На должность медицинской сестры врачебной амбулатории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</w:t>
      </w:r>
      <w:r>
        <w:t>цразвития России от 23 июля 2010 г. № 541н (зарегистрирован Минюстом России 25 августа 2010 г. № 18247), для должности "Медицинская сестра".</w:t>
      </w:r>
      <w:r>
        <w:br/>
      </w:r>
      <w:r>
        <w:br/>
        <w:t>9. Врачебная амбулатория обеспечивается автомобилями скорой медицинской помощи класса А.</w:t>
      </w:r>
      <w:r>
        <w:br/>
      </w:r>
      <w:r>
        <w:br/>
        <w:t xml:space="preserve">10. Структура врачебной </w:t>
      </w:r>
      <w:r>
        <w:t>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</w:t>
      </w:r>
      <w:r>
        <w:t>емых штатных нормативов в соответствии Приложением № 13 к Положению об организации первичной медико-санитарной помощи взрослому населению, утвержденному настоящим приказом.</w:t>
      </w:r>
      <w:r>
        <w:br/>
      </w:r>
      <w:r>
        <w:br/>
        <w:t>11. Для организации работы врачебной амбулатории в ее структуре рекомендуется пред</w:t>
      </w:r>
      <w:r>
        <w:t>усматривать следующие помещения:</w:t>
      </w:r>
      <w:r>
        <w:br/>
      </w:r>
      <w:r>
        <w:br/>
        <w:t>регистратура;</w:t>
      </w:r>
      <w:r>
        <w:br/>
        <w:t>процедурная;</w:t>
      </w:r>
      <w:r>
        <w:br/>
        <w:t>кабинеты врачей;</w:t>
      </w:r>
      <w:r>
        <w:br/>
        <w:t>кабинет медицинской профилактики;</w:t>
      </w:r>
      <w:r>
        <w:br/>
        <w:t>комната персонала;</w:t>
      </w:r>
      <w:r>
        <w:br/>
        <w:t>санузел для персонала;</w:t>
      </w:r>
      <w:r>
        <w:br/>
        <w:t>санузел для пациентов;</w:t>
      </w:r>
      <w:r>
        <w:br/>
        <w:t>клиническая лаборатория;</w:t>
      </w:r>
      <w:r>
        <w:br/>
        <w:t>биохимическая лаборатория;</w:t>
      </w:r>
      <w:r>
        <w:br/>
        <w:t>санитарная комната.</w:t>
      </w:r>
      <w:r>
        <w:br/>
      </w:r>
      <w:r>
        <w:br/>
        <w:t xml:space="preserve">12. С </w:t>
      </w:r>
      <w:r>
        <w:t>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  <w:r>
        <w:br/>
      </w:r>
      <w:r>
        <w:br/>
        <w:t>13. Оказание м</w:t>
      </w:r>
      <w:r>
        <w:t xml:space="preserve">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</w:t>
      </w:r>
      <w:r>
        <w:t>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</w:t>
      </w:r>
      <w:r>
        <w:t>е других медицинских организаций.</w:t>
      </w:r>
      <w:r>
        <w:br/>
      </w:r>
      <w:r>
        <w:br/>
        <w:t>14. Оснащение врачебной амбулатории осуществляется в соответствии со стандартом оснащения, установленным приложением № 14 к Положению об организации оказания первичной медико-санитарной помощи взрослому населению, установ</w:t>
      </w:r>
      <w:r>
        <w:t>ленным настоящим приказом.</w:t>
      </w:r>
      <w:r>
        <w:br/>
      </w:r>
      <w:r>
        <w:br/>
        <w:t>15. Основными задачами врачебной амбулатории являются:</w:t>
      </w:r>
      <w:r>
        <w:br/>
      </w:r>
      <w:r>
        <w:br/>
        <w:t>диагностика и лечение острых заболеваний, хронических заболеваний и их обострений, травм, отравлений и других состояний;</w:t>
      </w:r>
      <w:r>
        <w:br/>
        <w:t xml:space="preserve">осуществление диспансерного наблюдения за больными </w:t>
      </w:r>
      <w:r>
        <w:t>хроническими заболеваниями;</w:t>
      </w:r>
      <w:r>
        <w:br/>
        <w:t>осуществление мероприятий по медицинской реабилитации;</w:t>
      </w:r>
      <w:r>
        <w:br/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</w:t>
      </w:r>
      <w:r>
        <w:t>ждении медицинского работника врачебной амбулатории либо бригадой скорой медицинской помощи;</w:t>
      </w:r>
      <w:r>
        <w:br/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</w:t>
      </w:r>
      <w:r>
        <w:t>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  <w:r>
        <w:br/>
        <w:t>посещение пациента в случаях, предусмотренных порядками оказания медицинской по</w:t>
      </w:r>
      <w:r>
        <w:t>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  <w:r>
        <w:br/>
        <w:t>направление пациентов в медицинские организации для оказания первичной специализированно</w:t>
      </w:r>
      <w:r>
        <w:t>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медицинской помощи (по профилям);</w:t>
      </w:r>
      <w:r>
        <w:br/>
        <w:t>организация стационара на дому;</w:t>
      </w:r>
      <w:r>
        <w:br/>
        <w:t xml:space="preserve">активное выявление злокачественных </w:t>
      </w:r>
      <w:r>
        <w:t>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  <w:r>
        <w:br/>
        <w:t>осуществление мероприятий по формированию здорового образа жизни;</w:t>
      </w:r>
      <w:r>
        <w:br/>
        <w:t>осуществление мероприятий по медицинс</w:t>
      </w:r>
      <w:r>
        <w:t>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социально значимыми неинфекционными заболеваниями и лиц с высоким риском их возникновения, ф</w:t>
      </w:r>
      <w:r>
        <w:t>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  <w:r>
        <w:br/>
        <w:t>осуществление санитарно-гигиенических и противоэпидемических мероприятий;</w:t>
      </w:r>
      <w:r>
        <w:br/>
        <w:t>выяв</w:t>
      </w:r>
      <w:r>
        <w:t>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  <w:r>
        <w:br/>
        <w:t>оказание медицинской помощи лицам, курящим и избыточно потребляющим алкоголь, по отказу от к</w:t>
      </w:r>
      <w:r>
        <w:t>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  <w:r>
        <w:br/>
        <w:t>осуществление взаимодействия с медицинской организацией, в структуру ко</w:t>
      </w:r>
      <w:r>
        <w:t>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  <w:r>
        <w:br/>
      </w:r>
      <w:r>
        <w:br/>
        <w:t>16. Работа врачебной амбулатории должна организовываться по сменному графику, обеспечивающему оказан</w:t>
      </w:r>
      <w:r>
        <w:t>ие медицинской помощи в течение всего дня, а также предусматривать оказание неотложной медицинской помощи в выходные и праздничные дни.</w:t>
      </w:r>
      <w:r>
        <w:br/>
      </w:r>
      <w:r>
        <w:br/>
      </w:r>
      <w:r>
        <w:rPr>
          <w:i/>
          <w:iCs/>
        </w:rPr>
        <w:br/>
        <w:t>Приложение № 15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фельдшерско-акушерского пункта</w:t>
      </w:r>
      <w:r>
        <w:rPr>
          <w:b/>
          <w:bCs/>
        </w:rPr>
        <w:br/>
      </w:r>
      <w:r>
        <w:br/>
        <w:t>1. Настоящие Правила опр</w:t>
      </w:r>
      <w:r>
        <w:t>еделяют порядок организации деятельности фельдшерско-акушерского пункта.</w:t>
      </w:r>
      <w:r>
        <w:br/>
      </w:r>
      <w:r>
        <w:br/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  <w:r>
        <w:br/>
      </w:r>
      <w:r>
        <w:br/>
        <w:t>2. ФАП организуется для оказания первичной</w:t>
      </w:r>
      <w:r>
        <w:t xml:space="preserve">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  <w:r>
        <w:br/>
      </w:r>
      <w:r>
        <w:br/>
        <w:t>3. Рекомендуемая численность обслуживаемого ФАПом населения от 300 до 700 человек, включая детское на</w:t>
      </w:r>
      <w:r>
        <w:t>селение.</w:t>
      </w:r>
      <w:r>
        <w:br/>
      </w:r>
      <w:r>
        <w:br/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</w:t>
      </w:r>
      <w:r>
        <w:t>мендуемой численности обслуживаемого ФАПом населения.</w:t>
      </w:r>
      <w:r>
        <w:br/>
      </w:r>
      <w:r>
        <w:br/>
        <w:t>4. На должность заведующего фельдшерско-акушерским пунктом - фельдшера назначается специалист, соответствующий квалификационным характеристикам должностей работников в сфере здравоохранения, утвержденн</w:t>
      </w:r>
      <w:r>
        <w:t>ым приказом Минздравсоцразвития России от 23 июля 2010 г. № 541н (зарегистрирован Минюстом России 25 августа 2010 г. № 18247), для должности "Фельдшер".</w:t>
      </w:r>
      <w:r>
        <w:br/>
      </w:r>
      <w:r>
        <w:br/>
        <w:t>5. На должность акушера фельдшерско-акушерского пункта назначается специалист, соответствующий квалифи</w:t>
      </w:r>
      <w:r>
        <w:t>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"акушерка".</w:t>
      </w:r>
      <w:r>
        <w:br/>
      </w:r>
      <w:r>
        <w:br/>
        <w:t>6. На должность мед</w:t>
      </w:r>
      <w:r>
        <w:t>ицинской сестры фельдшерско-акушерского 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</w:t>
      </w:r>
      <w:r>
        <w:t>ан Минюстом России 25 августа 2010 г. № 18247), для должности "Медицинская сестра".</w:t>
      </w:r>
      <w:r>
        <w:br/>
      </w:r>
      <w:r>
        <w:br/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</w:t>
      </w:r>
      <w:r>
        <w:t>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прило</w:t>
      </w:r>
      <w:r>
        <w:t>жением № 16 к Положению об организации оказания первичной медико-санитарной помощи взрослому населению, утвержденному настоящим приказом.</w:t>
      </w:r>
      <w:r>
        <w:br/>
      </w:r>
      <w:r>
        <w:br/>
        <w:t>8. Для организации работы фельдшерско-акушерского пункта в его структуре рекомендуется предусматривать следующие поме</w:t>
      </w:r>
      <w:r>
        <w:t>щения:</w:t>
      </w:r>
      <w:r>
        <w:br/>
      </w:r>
      <w:r>
        <w:br/>
        <w:t>процедурная;</w:t>
      </w:r>
      <w:r>
        <w:br/>
        <w:t>комната фельдшера и акушерки;</w:t>
      </w:r>
      <w:r>
        <w:br/>
        <w:t>комната экстренного приема родов;</w:t>
      </w:r>
      <w:r>
        <w:br/>
        <w:t>комната временного пребывания пациентов;</w:t>
      </w:r>
      <w:r>
        <w:br/>
        <w:t>санузел для персонала;</w:t>
      </w:r>
      <w:r>
        <w:br/>
        <w:t>санузел для пациентов;</w:t>
      </w:r>
      <w:r>
        <w:br/>
        <w:t>санитарная комната.</w:t>
      </w:r>
      <w:r>
        <w:br/>
      </w:r>
      <w:r>
        <w:br/>
        <w:t>9. Для оказания неотложной доврачебной медицинской помощи при в</w:t>
      </w:r>
      <w:r>
        <w:t>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</w:t>
      </w:r>
      <w:r>
        <w:t>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</w:t>
      </w:r>
      <w:r>
        <w:t>полняются по мере необходимости.</w:t>
      </w:r>
      <w:r>
        <w:br/>
      </w:r>
      <w:r>
        <w:br/>
        <w:t>10. Оснащение ФАПа осуществляется в соответствии со стандартом оснащения, установленным приложением № 17 к Положению об организации оказания первичной медико-санитарной помощи взрослому населению, установленным настоящим п</w:t>
      </w:r>
      <w:r>
        <w:t>риказом. ФАП обеспечивается автомобилем скорой медицинской помощи, класса А.</w:t>
      </w:r>
      <w:r>
        <w:br/>
      </w:r>
      <w:r>
        <w:br/>
        <w:t>11. Основными задачами ФАПа являются:</w:t>
      </w:r>
      <w:r>
        <w:br/>
      </w:r>
      <w:r>
        <w:br/>
        <w:t>диагностика и лечение неосложненных острых заболеваний, хронических заболеваний и их обострений, других состояний, травм, отравлений по наз</w:t>
      </w:r>
      <w:r>
        <w:t>начению врача;</w:t>
      </w:r>
      <w:r>
        <w:br/>
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</w:r>
      <w:r>
        <w:br/>
        <w:t>направление больных с хроническими заболеваниями, в том числе состоящих под диспансерным наблю</w:t>
      </w:r>
      <w:r>
        <w:t>дением, к участковому врачу с целью коррекции лечения и плана диспансерного наблюдения;</w:t>
      </w:r>
      <w:r>
        <w:br/>
        <w:t>организация патронажа детей и беременных женщин;</w:t>
      </w:r>
      <w:r>
        <w:br/>
        <w:t>систематическое наблюдение за состоянием здоровья отдельных категорий граждан, имеющих право на получение государственн</w:t>
      </w:r>
      <w:r>
        <w:t>ой социальной помощи в виде набора социальных услуг;</w:t>
      </w:r>
      <w:r>
        <w:br/>
        <w:t>проведение профилактических и лечебных мероприятий;</w:t>
      </w:r>
      <w:r>
        <w:br/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</w:t>
      </w:r>
      <w:r>
        <w:t>леваемости, прежде всего инфекционной и паразитарной, сельскохозяйственного и бытового травматизма;</w:t>
      </w:r>
      <w:r>
        <w:br/>
        <w:t>проведение мероприятий по снижению детской и материнской смертности;</w:t>
      </w:r>
      <w:r>
        <w:br/>
        <w:t>наблюдение за контактными лицами в очагах инфекции;</w:t>
      </w:r>
      <w:r>
        <w:br/>
        <w:t>ежеквартальное обследование детей ш</w:t>
      </w:r>
      <w:r>
        <w:t>кольных и дошкольных учреждений на педикулез;</w:t>
      </w:r>
      <w:r>
        <w:br/>
        <w:t>участие в проведении периодических медицинских осмотров работников;</w:t>
      </w:r>
      <w:r>
        <w:br/>
        <w:t>проведение 1 раз в год подворной (поквартирной) переписи населения, проживающего на обслуживаемом участке;</w:t>
      </w:r>
      <w:r>
        <w:br/>
        <w:t>проведение санитарно-просветительно</w:t>
      </w:r>
      <w:r>
        <w:t>й работы; организация стационара на дому;</w:t>
      </w:r>
      <w:r>
        <w:br/>
        <w:t xml:space="preserve"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</w:t>
      </w:r>
      <w:r>
        <w:t>отделение.</w:t>
      </w:r>
      <w:r>
        <w:br/>
        <w:t>осуществление мероприятий по медицинской реабилитации;</w:t>
      </w:r>
      <w:r>
        <w:br/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  <w:r>
        <w:br/>
        <w:t>оказание медицинской п</w:t>
      </w:r>
      <w:r>
        <w:t>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</w:t>
      </w:r>
      <w:r>
        <w:t>е медицинские организации;</w:t>
      </w:r>
      <w:r>
        <w:br/>
        <w:t>осуществление мероприятий по формированию здорового образа жизни;</w:t>
      </w:r>
      <w:r>
        <w:br/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</w:t>
      </w:r>
      <w:r>
        <w:t>в случаях, предусмотренных порядками оказания медицинской помощи по профилям, и организацию записи на прием к врачам-специалистам;</w:t>
      </w:r>
      <w:r>
        <w:br/>
        <w:t>устранение угрожающих жизни состояний с последующей организацией медицинской эвакуации в медицинские организации или их подра</w:t>
      </w:r>
      <w:r>
        <w:t>зделения, оказывающие специализированную медицинскую помощь в сопровождении медицинского работника ФАП либо бригадой скорой медицинской помощи;</w:t>
      </w:r>
      <w:r>
        <w:br/>
        <w:t>выявление лиц с повышенным риском развития злокачественных новообразований, с признаками предраковых заболеваний</w:t>
      </w:r>
      <w:r>
        <w:t>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  <w:r>
        <w:br/>
        <w:t>оказание паллиативной помощи больным, в том ч</w:t>
      </w:r>
      <w:r>
        <w:t>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участие в мероприятиях по организации оказания первой помощи до прибытия медицинских ра</w:t>
      </w:r>
      <w:r>
        <w:t>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  <w:r>
        <w:br/>
        <w:t>осуществление санитарно-гигиенических и противоэпидемических мероприятий;</w:t>
      </w:r>
      <w:r>
        <w:br/>
        <w:t>с</w:t>
      </w:r>
      <w:r>
        <w:t>анитарно-гигиеническое образование населения;</w:t>
      </w:r>
      <w:r>
        <w:br/>
        <w:t>осуществление мер по охране семьи, материнства, отцовства и детства;</w:t>
      </w:r>
      <w:r>
        <w:br/>
        <w:t>экспертиза временной нетрудоспособности;</w:t>
      </w:r>
      <w:r>
        <w:br/>
        <w:t>организации деятельности пункта наблюдаемого лечения больных туберкулезом, который организуется на ф</w:t>
      </w:r>
      <w:r>
        <w:t xml:space="preserve">ункциональной основе, в том числе в составе ФАП, согласно Порядку оказания медицинской помощи больным туберкулезом в Российской Федерации, утвержденному приказом Минздравсоцразвития России от 29 декабря 2010 г. № 1224н (зарегистрирован в Минюсте России 31 </w:t>
      </w:r>
      <w:r>
        <w:t>января 2011 г. № 19640).</w:t>
      </w:r>
      <w:r>
        <w:br/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</w:t>
      </w:r>
      <w:r>
        <w:t>ия.</w:t>
      </w:r>
      <w:r>
        <w:br/>
        <w:t>извещение в установленном порядке,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требований.</w:t>
      </w:r>
      <w:r>
        <w:br/>
        <w:t>обеспечени</w:t>
      </w:r>
      <w:r>
        <w:t>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  <w:r>
        <w:br/>
        <w:t>реализация лекарственных средств и медицинских и</w:t>
      </w:r>
      <w:r>
        <w:t>зделий в случае отсутствия на территории населенного пункта аптечных организаций;</w:t>
      </w:r>
      <w:r>
        <w:br/>
        <w:t>осуществление взаимодействия с медицинскими организациями, территориальными органами Роспотребнадзора и Росздравнадзора, по вопросам оказания доврачебной медицинской помощи.</w:t>
      </w:r>
      <w:r>
        <w:br/>
      </w:r>
      <w:r>
        <w:t>осуществление других мероприятий, связанных с оказанием первичной доврачебной медико-санитарной помощи.</w:t>
      </w:r>
      <w:r>
        <w:br/>
      </w:r>
      <w:r>
        <w:br/>
      </w:r>
      <w:r>
        <w:rPr>
          <w:i/>
          <w:iCs/>
        </w:rPr>
        <w:br/>
        <w:t>Приложение № 18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фельдшерского здравпункта медицинской организации</w:t>
      </w:r>
      <w:r>
        <w:rPr>
          <w:b/>
          <w:bCs/>
        </w:rPr>
        <w:br/>
      </w:r>
      <w:r>
        <w:br/>
        <w:t>1. Настоящие Правила определяют поряд</w:t>
      </w:r>
      <w:r>
        <w:t>ок организации деятельности фельдшерского здравпункта медицинской организации.</w:t>
      </w:r>
      <w:r>
        <w:br/>
      </w:r>
      <w:r>
        <w:br/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</w:t>
      </w:r>
      <w:r>
        <w:t>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</w:t>
      </w:r>
      <w:r>
        <w:t>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  <w:r>
        <w:br/>
      </w:r>
      <w:r>
        <w:br/>
        <w:t>3. На должность фельдшера фельдшерского здравпункта наз</w:t>
      </w:r>
      <w:r>
        <w:t>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</w:t>
      </w:r>
      <w:r>
        <w:t>я должности "Фельдшер".</w:t>
      </w:r>
      <w:r>
        <w:br/>
      </w:r>
      <w:r>
        <w:br/>
        <w:t>На должность медицинской сестры фельдшерского здравпункта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</w:t>
      </w:r>
      <w:r>
        <w:t>3 июля 2010 г. № 541н (зарегистрирован Минюстом России 25 августа 2010 г. № 18247), для должности "Медицинская сестра".</w:t>
      </w:r>
      <w:r>
        <w:br/>
      </w:r>
      <w:r>
        <w:br/>
        <w:t>4. Штатная численность медицинского и другого персонала фельдшерского здравпункта устанавливается руководителем медицинской организации</w:t>
      </w:r>
      <w:r>
        <w:t>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Приложением № 19 к Положению об организации оказания первичной медико-санитарной помощи взрослому населе</w:t>
      </w:r>
      <w:r>
        <w:t>нию, утвержденным настоящим приказом.</w:t>
      </w:r>
      <w:r>
        <w:br/>
      </w:r>
      <w:r>
        <w:br/>
        <w:t>5. Для организации фельдшерского здравпункта в его структуре рекомендуется предусматривать:</w:t>
      </w:r>
      <w:r>
        <w:br/>
      </w:r>
      <w:r>
        <w:br/>
        <w:t>процедурную;</w:t>
      </w:r>
      <w:r>
        <w:br/>
        <w:t>кабинет фельдшера;</w:t>
      </w:r>
      <w:r>
        <w:br/>
        <w:t>санузел.</w:t>
      </w:r>
      <w:r>
        <w:br/>
      </w:r>
      <w:r>
        <w:br/>
        <w:t>6. Оснащение фельдшерского здравпункта осуществляется в соответствии со стандартом</w:t>
      </w:r>
      <w:r>
        <w:t>, установленным приложением № 20 к Положению об организации оказания первичной медико-санитарной помощи взрослому населению, утвержденному настоящим приказом.</w:t>
      </w:r>
      <w:r>
        <w:br/>
      </w:r>
      <w:r>
        <w:br/>
        <w:t>7. Для оказания неотложной доврачебной медицинской помощи при внезапных, опасных для жизни остры</w:t>
      </w:r>
      <w:r>
        <w:t>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</w:t>
      </w:r>
      <w:r>
        <w:t>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</w:t>
      </w:r>
      <w:r>
        <w:t>сти.</w:t>
      </w:r>
      <w:r>
        <w:br/>
      </w:r>
      <w:r>
        <w:br/>
        <w:t>8. Основными задачами фельдшерского здравпункта являются:</w:t>
      </w:r>
      <w:r>
        <w:br/>
      </w:r>
      <w:r>
        <w:br/>
        <w:t>диагностика и лечение неосложненных острых, обострений хронических заболеваний и других состояний, травм, отравлений;</w:t>
      </w:r>
      <w:r>
        <w:br/>
        <w:t>осуществление профилактики инфекционных и неинфекционных заболеваний;</w:t>
      </w:r>
      <w:r>
        <w:br/>
        <w:t>выя</w:t>
      </w:r>
      <w:r>
        <w:t>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  <w:r>
        <w:br/>
        <w:t>оказание помощи курящим лицам и лицам, избыточно потребляющим алкоголь, по профилактике и о</w:t>
      </w:r>
      <w:r>
        <w:t>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  <w:r>
        <w:br/>
        <w:t>осуществление мероприятий по формированию здоровог</w:t>
      </w:r>
      <w:r>
        <w:t>о образа жизни;</w:t>
      </w:r>
      <w:r>
        <w:br/>
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</w:t>
      </w:r>
      <w:r>
        <w:t xml:space="preserve"> организация записи на прием к врачам-специалистам;</w:t>
      </w:r>
      <w:r>
        <w:br/>
        <w:t>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</w:t>
      </w:r>
      <w:r>
        <w:t>льдшерского здравпункта либо бригады скорой медицинской помощи;</w:t>
      </w:r>
      <w:r>
        <w:br/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</w:t>
      </w:r>
      <w:r>
        <w:t>ервичный онкологический кабинет медицинской организации;</w:t>
      </w:r>
      <w:r>
        <w:br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</w:t>
      </w:r>
      <w:r>
        <w:t>дациями врачей-специалистов;</w:t>
      </w:r>
      <w:r>
        <w:br/>
        <w:t>осуществление санитарно-гигиенических и противоэпидемических мероприятий;</w:t>
      </w:r>
      <w:r>
        <w:br/>
        <w:t>санитарно-гигиеническое образование населения;</w:t>
      </w:r>
      <w:r>
        <w:br/>
        <w:t>осуществление мер по охране семьи, материнства, отцовства и детства;</w:t>
      </w:r>
      <w:r>
        <w:br/>
        <w:t>экспертиза временной нетрудоспособнос</w:t>
      </w:r>
      <w:r>
        <w:t>ти;</w:t>
      </w:r>
      <w:r>
        <w:br/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  <w:r>
        <w:br/>
      </w:r>
      <w:r>
        <w:br/>
      </w:r>
      <w:r>
        <w:rPr>
          <w:i/>
          <w:iCs/>
        </w:rPr>
        <w:br/>
        <w:t>Приложение</w:t>
      </w:r>
      <w:r>
        <w:rPr>
          <w:i/>
          <w:iCs/>
        </w:rPr>
        <w:t xml:space="preserve"> № 21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Центра (Отделения) общей врачебной практики (семейной медицины)</w:t>
      </w:r>
      <w:r>
        <w:rPr>
          <w:b/>
          <w:bCs/>
        </w:rPr>
        <w:br/>
      </w:r>
      <w:r>
        <w:br/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  <w:r>
        <w:br/>
      </w:r>
      <w:r>
        <w:br/>
        <w:t>2. Це</w:t>
      </w:r>
      <w:r>
        <w:t>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</w:t>
      </w:r>
      <w:r>
        <w:t>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</w:t>
      </w:r>
      <w:r>
        <w:t>ой помощи, а также паллиативной медицинской помощи.</w:t>
      </w:r>
      <w:r>
        <w:br/>
      </w:r>
      <w:r>
        <w:br/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</w:t>
      </w:r>
      <w:r>
        <w:t>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  <w:r>
        <w:br/>
      </w:r>
      <w:r>
        <w:br/>
        <w:t>4. Структура Центра и штатная численность устанавлив</w:t>
      </w:r>
      <w:r>
        <w:t>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</w:t>
      </w:r>
      <w:r>
        <w:t>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приложением № 22 к Положению об организации первичной медико-санитарной помощи взрослому населению, утве</w:t>
      </w:r>
      <w:r>
        <w:t>ржденному настоящим приказом.</w:t>
      </w:r>
      <w:r>
        <w:br/>
      </w:r>
      <w:r>
        <w:br/>
        <w:t>5. Центр возглавляет главный врач (заведующий), на должность которого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</w:t>
      </w:r>
      <w:r>
        <w:t xml:space="preserve"> сфере здравоохранения, утвержденным приказом Минздравсоцразвития России от 7 июля 2009 г. № 415н (зарегистрирован Минюстом России 9 июля 2009 г., №14292), по специальности "Лечебное дело", "Педиатрия" "Общая врачебная практика (семейная медицина)" и квали</w:t>
      </w:r>
      <w:r>
        <w:t>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18247).</w:t>
      </w:r>
      <w:r>
        <w:br/>
      </w:r>
      <w:r>
        <w:br/>
        <w:t>6. На должность врача Центра назначается сп</w:t>
      </w:r>
      <w:r>
        <w:t xml:space="preserve">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</w:t>
      </w:r>
      <w:r>
        <w:t xml:space="preserve">Минюстом России 9 июля 2009 г., № 14292), по специальности "Общая врачебная практика (семейная медицина)" и квалификационным характеристикам должностей работников в сфере здравоохранения, утвержденным приказом Минздравсоцразвития России от 23 июля 2010 г. </w:t>
      </w:r>
      <w:r>
        <w:t>№ 541н (зарегистрирован Минюстом России 25 августа 2010 г. № 18247), для должности "Врач общей практики (семейный врач)".</w:t>
      </w:r>
      <w:r>
        <w:br/>
      </w:r>
      <w:r>
        <w:br/>
        <w:t>7. На должность медицинской сестры Центра назначается специалист, соответствующий квалификационным характеристикам должностей работни</w:t>
      </w:r>
      <w:r>
        <w:t>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"Медицинская сестра".</w:t>
      </w:r>
      <w:r>
        <w:br/>
      </w:r>
      <w:r>
        <w:br/>
        <w:t>8. На должность фельдшера Центра назначаются специали</w:t>
      </w:r>
      <w:r>
        <w:t>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18247), для должности "Фел</w:t>
      </w:r>
      <w:r>
        <w:t>ьдшер".</w:t>
      </w:r>
      <w:r>
        <w:br/>
      </w:r>
      <w:r>
        <w:br/>
        <w:t>9. Для организации работы Центра в его структуре рекомендуется предусматривать:</w:t>
      </w:r>
      <w:r>
        <w:br/>
      </w:r>
      <w:r>
        <w:br/>
        <w:t>регистратура;</w:t>
      </w:r>
      <w:r>
        <w:br/>
        <w:t>консультативно-лечебное отделение, которое может включать в себя:</w:t>
      </w:r>
      <w:r>
        <w:br/>
        <w:t>кабинеты врача общей практики (семейного врача)),</w:t>
      </w:r>
      <w:r>
        <w:br/>
        <w:t>гинекологический (смотровой) кабинет</w:t>
      </w:r>
      <w:r>
        <w:t>,</w:t>
      </w:r>
      <w:r>
        <w:br/>
        <w:t>стоматологический кабинет,</w:t>
      </w:r>
      <w:r>
        <w:br/>
        <w:t>манипуляционную,</w:t>
      </w:r>
      <w:r>
        <w:br/>
        <w:t>детский прививочный кабинет,</w:t>
      </w:r>
      <w:r>
        <w:br/>
        <w:t>процедурная,</w:t>
      </w:r>
      <w:r>
        <w:br/>
        <w:t>перевязочная,</w:t>
      </w:r>
      <w:r>
        <w:br/>
        <w:t>физиотерапевтический кабинет;</w:t>
      </w:r>
      <w:r>
        <w:br/>
        <w:t>отделение дневного стационара;</w:t>
      </w:r>
      <w:r>
        <w:br/>
        <w:t>отделение (кабинет) медицинской профилактики;</w:t>
      </w:r>
      <w:r>
        <w:br/>
        <w:t>клинико-диагностическая лаборатория;</w:t>
      </w:r>
      <w:r>
        <w:br/>
        <w:t>пункт детс</w:t>
      </w:r>
      <w:r>
        <w:t>кого питания.</w:t>
      </w:r>
      <w:r>
        <w:br/>
      </w:r>
      <w:r>
        <w:br/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</w:t>
      </w:r>
      <w:r>
        <w:t>, кабинет медицинской помощи при отказе от курения.</w:t>
      </w:r>
      <w:r>
        <w:br/>
      </w:r>
      <w:r>
        <w:br/>
        <w:t>11. Центр осуществляет следующие функции:</w:t>
      </w:r>
      <w:r>
        <w:br/>
      </w:r>
      <w:r>
        <w:br/>
        <w:t>оказание врачебной медицинской помощи соответствии с установленными порядками оказания отдельных видов (по профилям) медицинской помощи и стандартами медицинско</w:t>
      </w:r>
      <w:r>
        <w:t>й помощи, в том числе:</w:t>
      </w:r>
      <w:r>
        <w:br/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</w:t>
      </w:r>
      <w:r>
        <w:t>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  <w:r>
        <w:br/>
        <w:t>выявление курящих и избыточно потребляющих алкоголь лиц с высоким риском развития болезней, связанных с курение</w:t>
      </w:r>
      <w:r>
        <w:t>м, алкоголем и с отравлением суррогатами алкоголя;</w:t>
      </w:r>
      <w:r>
        <w:br/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</w:t>
      </w:r>
      <w:r>
        <w:t>ециализированные профильные медицинские организации;</w:t>
      </w:r>
      <w:r>
        <w:br/>
        <w:t>проведение профилактических осмотров, индивидуального и группового профилактического консультирования и обследования;</w:t>
      </w:r>
      <w:r>
        <w:br/>
        <w:t>обучение в школах здоровья, в школах для больных и лиц с повышенным уровнем риска раз</w:t>
      </w:r>
      <w:r>
        <w:t>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</w:t>
      </w:r>
      <w:r>
        <w:t xml:space="preserve"> смертности населения вне медицинских организаций;</w:t>
      </w:r>
      <w:r>
        <w:br/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</w:t>
      </w:r>
      <w:r>
        <w:t>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  <w:r>
        <w:br/>
        <w:t>осуществление мероприяти</w:t>
      </w:r>
      <w:r>
        <w:t>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  <w:r>
        <w:br/>
        <w:t>осуществление профилактики инфекционных заболеваний;</w:t>
      </w:r>
      <w:r>
        <w:br/>
        <w:t>осуществление мероприятий по медицинской реабилитации;</w:t>
      </w:r>
      <w:r>
        <w:br/>
        <w:t>осущес</w:t>
      </w:r>
      <w:r>
        <w:t>твление диспансерного наблюдения за состоянием здоровья пациентов с проведением необходимого обследования, лечения и оздоровления;</w:t>
      </w:r>
      <w:r>
        <w:br/>
        <w:t>организация и проведение мероприятий по санитарно-гигиеническому просвещению включая мероприятия по укреплению здоровья;</w:t>
      </w:r>
      <w:r>
        <w:br/>
        <w:t>устр</w:t>
      </w:r>
      <w:r>
        <w:t>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работника, либо бригадой скорой медицинской по</w:t>
      </w:r>
      <w:r>
        <w:t>мощи;</w:t>
      </w:r>
      <w:r>
        <w:br/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</w:t>
      </w:r>
      <w:r>
        <w:t>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</w:t>
      </w:r>
      <w:r>
        <w:t>ия и своевременного назначения (коррекции) необходимого обследования и (или) лечения (активное посещение);</w:t>
      </w:r>
      <w:r>
        <w:br/>
        <w:t>организация стационара на дому;</w:t>
      </w:r>
      <w:r>
        <w:br/>
        <w:t>обучение населения вопросам оказания первой помощи;</w:t>
      </w:r>
      <w:r>
        <w:br/>
        <w:t>направление пациентов в медицинские организации для оказания перв</w:t>
      </w:r>
      <w:r>
        <w:t>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(по профилям) медицинской помощи;</w:t>
      </w:r>
      <w:r>
        <w:br/>
        <w:t xml:space="preserve">выявление злокачественных новообразований и </w:t>
      </w:r>
      <w:r>
        <w:t>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  <w:r>
        <w:br/>
        <w:t>формирование групп риска;</w:t>
      </w:r>
      <w:r>
        <w:br/>
        <w:t>осуществление диспансерного наблюдения за предраковыми забо</w:t>
      </w:r>
      <w:r>
        <w:t>леваниями;</w:t>
      </w:r>
      <w:r>
        <w:br/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  <w:r>
        <w:br/>
        <w:t>осуществление экс</w:t>
      </w:r>
      <w:r>
        <w:t>пертизы временной нетрудоспособности, направление на медико-социальную экспертизу.</w:t>
      </w:r>
      <w:r>
        <w:br/>
        <w:t>осуществление санитарно-гигиенических и противоэпидемических мероприятий;</w:t>
      </w:r>
      <w:r>
        <w:br/>
        <w:t>проведение предварительных или периодических медицинских осмотров работников;</w:t>
      </w:r>
      <w:r>
        <w:br/>
        <w:t xml:space="preserve">осуществление мер по </w:t>
      </w:r>
      <w:r>
        <w:t>охране семьи, материнства, отцовства и детства,</w:t>
      </w:r>
      <w:r>
        <w:br/>
        <w:t>санитарно-гигиеническое образование населения;</w:t>
      </w:r>
      <w:r>
        <w:br/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</w:t>
      </w:r>
      <w:r>
        <w:t>просам оказания доврачебной медицинской помощи;</w:t>
      </w:r>
      <w:r>
        <w:br/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  <w:r>
        <w:br/>
      </w:r>
      <w:r>
        <w:br/>
        <w:t>12. Для обеспечения своей деятельности Центр использует возможности</w:t>
      </w:r>
      <w:r>
        <w:t xml:space="preserve"> структурных подразделений медицинской организации, в составе которой он создан.</w:t>
      </w:r>
      <w:r>
        <w:br/>
      </w:r>
      <w:r>
        <w:br/>
      </w:r>
      <w:r>
        <w:rPr>
          <w:i/>
          <w:iCs/>
        </w:rPr>
        <w:br/>
        <w:t>Приложение № 24 к Положению</w:t>
      </w:r>
      <w:r>
        <w:rPr>
          <w:i/>
          <w:iCs/>
        </w:rPr>
        <w:br/>
      </w:r>
      <w:r>
        <w:rPr>
          <w:b/>
          <w:bCs/>
        </w:rPr>
        <w:br/>
        <w:t>Правила организации деятельности центра здоровья</w:t>
      </w:r>
      <w:r>
        <w:rPr>
          <w:b/>
          <w:bCs/>
        </w:rPr>
        <w:br/>
      </w:r>
      <w:r>
        <w:br/>
        <w:t>1. Настоящие Правила определяют порядок организации деятельности центра здоровья, который созд</w:t>
      </w:r>
      <w:r>
        <w:t>ается для оказания взрослому населению первичной врачебной медико-санитарной помощи, а также первичной доврачебной медико-санитарной помощи, направленной на реализацию мероприятий по формированию здорового образа жизни, включая сокращение потребления алког</w:t>
      </w:r>
      <w:r>
        <w:t>оля и табака.</w:t>
      </w:r>
      <w:r>
        <w:br/>
      </w:r>
      <w:r>
        <w:br/>
        <w:t>2. Центр здоровья является структурным подразделением медицинской организации (ее структурного подразделения).</w:t>
      </w:r>
      <w:r>
        <w:br/>
      </w:r>
      <w:r>
        <w:br/>
        <w:t>3. Руководство центром здоровья осуществляет заведующий, который назначается на должность и освобождается от нее руководителем ме</w:t>
      </w:r>
      <w:r>
        <w:t>дицинской организации.</w:t>
      </w:r>
      <w:r>
        <w:br/>
      </w:r>
      <w:r>
        <w:br/>
        <w:t>На должность заведующего центром здоровья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</w:t>
      </w:r>
      <w:r>
        <w:t>ым приказом Минздравсоцразвития России от 7 июля 2009 г. № 415н (зарегистрирован Минюстом России 9 июля 2009 г., № 14292), имеющие соответствующую подготовку по вопросам здорового образа жизни и медицинской профилактики.</w:t>
      </w:r>
      <w:r>
        <w:br/>
      </w:r>
      <w:r>
        <w:br/>
        <w:t>4. На должность врача центра здоро</w:t>
      </w:r>
      <w:r>
        <w:t>вья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</w:t>
      </w:r>
      <w:r>
        <w:t>н (зарегистрирован Минюстом России 9 июля 2009 г., № 14292), по специальностям "организация здравоохранения и общественное здоровье", "терапия", "педиатрия", "гигиеническое воспитание", "общая врачебная практика (семейная медицина)", "аллергология и иммуно</w:t>
      </w:r>
      <w:r>
        <w:t>логия", "восстановительная медицина", "диетология", "лечебная физкультура и спортивная медицина", "кардиология", "пульмонология", "гастроэнтерология", "психиатрия-наркология", "стоматология профилактическая", "медицинская психология" и имеющие соответствую</w:t>
      </w:r>
      <w:r>
        <w:t>щую подготовку по вопросам здорового образа жизни и медицинской профилактики.</w:t>
      </w:r>
      <w:r>
        <w:br/>
      </w:r>
      <w:r>
        <w:br/>
        <w:t>5. На должность медицинской сестры центра здоровья назначается специалист, соответствующий квалификационным характеристикам должностей работников в сфере здравоохранения, утверж</w:t>
      </w:r>
      <w:r>
        <w:t>денным приказом Минздравсоцразвития России от 23 июля 2010 г. № 541н (зарегистрирован Минюстом России 25 августа 2010 г. № 18247), по специальностям "инструктор по гигиеническому воспитанию", "медицинская сестра", имеющий соответствующую подготовку по вопр</w:t>
      </w:r>
      <w:r>
        <w:t>осам здорового образа жизни и медицинской профилактики.</w:t>
      </w:r>
      <w:r>
        <w:br/>
      </w:r>
      <w:r>
        <w:br/>
        <w:t>6. На должность гигиениста стоматологического центра здоровья назначается специалист, соответствующий квалификационным характеристикам должностей работников в сфере здравоохранения, утвержденным прик</w:t>
      </w:r>
      <w:r>
        <w:t>азом Минздравсоцразвития России от 23 июля 2010 г. № 541н (зарегистрирован Минюстом России 25 августа 2010 г. № 18247), по специальности "стоматология профилактическая".</w:t>
      </w:r>
      <w:r>
        <w:br/>
      </w:r>
      <w:r>
        <w:br/>
        <w:t>7. На должность медицинской сестры для работы в офтальмологическом кабинете центра зд</w:t>
      </w:r>
      <w:r>
        <w:t xml:space="preserve">оровья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(зарегистрирован Минюстом России 25 августа 2010 г. № </w:t>
      </w:r>
      <w:r>
        <w:t>18247), по специальности "медицинский оптик-оптометрист" либо по специальности "медицинская сестра", прошедший дополнительную профессиональную подготовку по специальности "медицинская оптика" и имеющий соответствующую подготовку по вопросам здорового образ</w:t>
      </w:r>
      <w:r>
        <w:t>а жизни и медицинской профилактики.</w:t>
      </w:r>
      <w:r>
        <w:br/>
      </w:r>
      <w:r>
        <w:br/>
        <w:t>8. Структура центра здоровья и штатная численность устанавливаются руководителем медицинской организации, в структуру которой входит центр здоровья, исходя из объема проводимой работы, численности обслуживаемого населен</w:t>
      </w:r>
      <w:r>
        <w:t>ия и с учетом рекомендуемых штатных нормативов в соответствии приложением № 25 к Положению об организации первичной медико-санитарной помощи взрослому населению, утвержденному настоящим приказом.</w:t>
      </w:r>
      <w:r>
        <w:br/>
      </w:r>
      <w:r>
        <w:br/>
        <w:t>9. Для организации работы центра здоровья в его структуре р</w:t>
      </w:r>
      <w:r>
        <w:t>екомендуется предусматривать:</w:t>
      </w:r>
      <w:r>
        <w:br/>
      </w:r>
      <w:r>
        <w:br/>
        <w:t>кабинеты врачей-специалистов;</w:t>
      </w:r>
      <w:r>
        <w:br/>
        <w:t>кабинет гигиениста стоматологического;</w:t>
      </w:r>
      <w:r>
        <w:br/>
        <w:t>офтальмологический кабинет;</w:t>
      </w:r>
      <w:r>
        <w:br/>
        <w:t>кабинет тестирования на аппаратно-программном комплексе;</w:t>
      </w:r>
      <w:r>
        <w:br/>
        <w:t>кабинеты инструментального и лабораторного обследования;</w:t>
      </w:r>
      <w:r>
        <w:br/>
        <w:t xml:space="preserve">кабинет (зал) </w:t>
      </w:r>
      <w:r>
        <w:t>лечебной физкультуры;</w:t>
      </w:r>
      <w:r>
        <w:br/>
        <w:t>учебные классы (аудитории) школ здоровья.</w:t>
      </w:r>
      <w:r>
        <w:br/>
      </w:r>
      <w:r>
        <w:br/>
        <w:t>10. С целью совершенствования оказания медицинской помощи в Центре здоровья может организовываться кабинет (отделение) профилактики.</w:t>
      </w:r>
      <w:r>
        <w:br/>
      </w:r>
      <w:r>
        <w:br/>
        <w:t>11. Оснащение Центра здоровья осуществляется в соответств</w:t>
      </w:r>
      <w:r>
        <w:t>ии со стандартом оснащения, установленным приложением № 26 к Положению об организации оказания первичной медико-санитарной помощи взрослому населению, установленным настоящим приказом</w:t>
      </w:r>
      <w:r>
        <w:br/>
      </w:r>
      <w:r>
        <w:br/>
        <w:t>12. Основными задачами Центра здоровья являются:</w:t>
      </w:r>
      <w:r>
        <w:br/>
      </w:r>
      <w:r>
        <w:br/>
        <w:t>комплексное медицинск</w:t>
      </w:r>
      <w:r>
        <w:t>ое обследование, включающее измерение антропометрических данных, скрининг-оценку уровня психофизиологического и соматического здоровья, функциональных и адаптивных резервов организма, экспресс-оценку сердечной деятельности, сосудистой системы, основных пар</w:t>
      </w:r>
      <w:r>
        <w:t xml:space="preserve">аметров гемодинамики, экспресс-анализ лабораторных маркеров социально значимых заболеваний и атеросклероза, оценку комплексных показателей функции дыхательной системы, органа зрения, выявление патологических изменений зубов, болезней пародонта и слизистой </w:t>
      </w:r>
      <w:r>
        <w:t>оболочки полости рта, по результатам которого проводится оценка функциональных и адаптивных резервов организма, прогноз состояния здоровья и оценка степени риска развития заболеваний и их осложнений, в том числе риска развития сердечно-сосудистых заболеван</w:t>
      </w:r>
      <w:r>
        <w:t>ий, разработка индивидуальной программы по ведению здорового образа жизни, оздоровительных и профилактических мероприятий;</w:t>
      </w:r>
      <w:r>
        <w:br/>
        <w:t>медицинская помощь в отказе от потребления алкоголя, табака, в снижении избыточной массы тела, организации рационального питания, кор</w:t>
      </w:r>
      <w:r>
        <w:t>рекции гиперлипидемии и дислипидемии, оптимизации физической активности;</w:t>
      </w:r>
      <w:r>
        <w:br/>
        <w:t>динамическое наблюдение за пациентами группы высокого риска развития неинфекционных заболеваний, обучение их эффективным методам профилактики заболеваний с учетом возрастных особеннос</w:t>
      </w:r>
      <w:r>
        <w:t>тей;</w:t>
      </w:r>
      <w:r>
        <w:br/>
        <w:t>групповое обучение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</w:t>
      </w:r>
      <w:r>
        <w:t xml:space="preserve">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</w:t>
      </w:r>
      <w:r>
        <w:t>здоровью и здоровью своих близких, принципам ответственного отношения к здоровью своих детей;</w:t>
      </w:r>
      <w:r>
        <w:br/>
        <w:t>информирование о вредных и опасных для здоровья человека факторах внешней среды, факторах риска развития заболеваний, а также обучение населения ведению здорового</w:t>
      </w:r>
      <w:r>
        <w:t xml:space="preserve"> образа жизни, снижению уровня корригируемых факторов риска, мотивирование к отказу от вредных привычек;</w:t>
      </w:r>
      <w:r>
        <w:br/>
        <w:t>разработка планов мероприятий по формированию здорового образа жизни у населения, в том числе с участием медицинских и иных организаций, их согласовани</w:t>
      </w:r>
      <w:r>
        <w:t>е и реализация;</w:t>
      </w:r>
      <w:r>
        <w:br/>
        <w:t>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жизни, проведению школ здоровья;</w:t>
      </w:r>
      <w:r>
        <w:br/>
        <w:t>обуч</w:t>
      </w:r>
      <w:r>
        <w:t>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  <w:r>
        <w:br/>
        <w:t>анализ динамики заболеваемости и смертности населения от хронических неинфекционных заболеваний на территор</w:t>
      </w:r>
      <w:r>
        <w:t>ии обслуживания, участие в исследованиях уровня и динамики показателей распространенности основных факторов риска хронических неинфекционных заболеваний;</w:t>
      </w:r>
      <w:r>
        <w:br/>
        <w:t>ведение медицинской документации в установленном порядке и представление отчетности;</w:t>
      </w:r>
      <w:r>
        <w:br/>
        <w:t> осуществление вз</w:t>
      </w:r>
      <w:r>
        <w:t>аимодействия с медицинскими организациями, Роспотребнадзором, Росздравнадзором, иными организациями по вопросам формирования здорового образа жизни, организации и проведения медицинской профилактики хронических неинфекционных заболеваний включая вопросы об</w:t>
      </w:r>
      <w:r>
        <w:t>учения населения правилам оказания первой помощи при заболеваниях (состояниях) являющихся основной причиной смертности вне медицинских организаций.</w:t>
      </w:r>
      <w:r>
        <w:br/>
        <w:t> </w:t>
      </w:r>
    </w:p>
    <w:p w:rsidR="004E600A" w:rsidRDefault="004E600A">
      <w:pPr>
        <w:pStyle w:val="a3"/>
      </w:pPr>
      <w:r>
        <w:rPr>
          <w:sz w:val="20"/>
          <w:szCs w:val="20"/>
        </w:rPr>
        <w:t>Материал опубликован по адресу: http://www.rg.ru/2012/12/24/medpomosch-site-dok.html</w:t>
      </w:r>
    </w:p>
    <w:sectPr w:rsidR="004E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45EA"/>
    <w:rsid w:val="004E600A"/>
    <w:rsid w:val="009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13091</Words>
  <Characters>74625</Characters>
  <Application>Microsoft Office Word</Application>
  <DocSecurity>0</DocSecurity>
  <Lines>621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Министерства здравоохранения и социального развития Российской Федерации от 15 мая 2012 г. N 543н г. Москва "Об утверждении Положения об организации оказания первичной медико-санитарной помощи взрослому населению"</vt:lpstr>
      <vt:lpstr>Приказ Министерства здравоохранения и социального развития Российской Федерации </vt:lpstr>
      <vt:lpstr>        Правила организации оказания первичной медпомощи взрослым</vt:lpstr>
    </vt:vector>
  </TitlesOfParts>
  <Company/>
  <LinksUpToDate>false</LinksUpToDate>
  <CharactersWithSpaces>87541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Российской Федерации от 15 мая 2012 г. N 543н г. Москва "Об утверждении Положения об организации оказания первичной медико-санитарной помощи взрослому населению"</dc:title>
  <dc:creator>Динамон</dc:creator>
  <cp:lastModifiedBy>Динамон</cp:lastModifiedBy>
  <cp:revision>2</cp:revision>
  <dcterms:created xsi:type="dcterms:W3CDTF">2020-04-06T09:11:00Z</dcterms:created>
  <dcterms:modified xsi:type="dcterms:W3CDTF">2020-04-06T09:11:00Z</dcterms:modified>
</cp:coreProperties>
</file>